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BC10" w14:textId="3A930A1A" w:rsidR="002C6E01" w:rsidRPr="00272EBD" w:rsidRDefault="00686909" w:rsidP="002C6E01">
      <w:pPr>
        <w:jc w:val="center"/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  <w:r w:rsidRPr="00272EBD">
        <w:rPr>
          <w:rFonts w:eastAsia="Times New Roman" w:cstheme="minorHAnsi"/>
          <w:b/>
          <w:bCs/>
          <w:noProof/>
          <w:color w:val="0F1419"/>
          <w:sz w:val="22"/>
          <w:szCs w:val="22"/>
          <w:shd w:val="clear" w:color="auto" w:fill="FFFFFF"/>
        </w:rPr>
        <w:drawing>
          <wp:inline distT="0" distB="0" distL="0" distR="0" wp14:anchorId="35F75526" wp14:editId="3DD2590F">
            <wp:extent cx="2620192" cy="2620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152" cy="26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F7D2" w14:textId="77777777" w:rsidR="002C6E01" w:rsidRPr="00272EBD" w:rsidRDefault="002C6E01" w:rsidP="00370336">
      <w:pP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</w:p>
    <w:p w14:paraId="1423D674" w14:textId="11A91E8C" w:rsidR="003452BE" w:rsidRPr="00272EBD" w:rsidRDefault="002C6E01" w:rsidP="003452BE">
      <w:pPr>
        <w:jc w:val="center"/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  <w:r w:rsidRPr="00272EBD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 xml:space="preserve">Social Media </w:t>
      </w:r>
      <w:r w:rsidR="003452BE" w:rsidRPr="00272EBD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>Toolkit</w:t>
      </w:r>
    </w:p>
    <w:p w14:paraId="7F0F68F2" w14:textId="77777777" w:rsidR="00686909" w:rsidRPr="00272EBD" w:rsidRDefault="00686909" w:rsidP="003452BE">
      <w:pPr>
        <w:rPr>
          <w:rFonts w:eastAsia="Times New Roman" w:cstheme="minorHAnsi"/>
          <w:b/>
          <w:bCs/>
          <w:i/>
          <w:iCs/>
          <w:color w:val="0F1419"/>
          <w:sz w:val="22"/>
          <w:szCs w:val="22"/>
          <w:shd w:val="clear" w:color="auto" w:fill="FFFFFF"/>
        </w:rPr>
      </w:pPr>
    </w:p>
    <w:p w14:paraId="069FA460" w14:textId="620124A8" w:rsidR="003452BE" w:rsidRPr="00272EBD" w:rsidRDefault="003452BE" w:rsidP="003452BE">
      <w:pPr>
        <w:rPr>
          <w:rFonts w:cstheme="minorHAnsi"/>
          <w:sz w:val="22"/>
          <w:szCs w:val="22"/>
        </w:rPr>
      </w:pPr>
      <w:r w:rsidRPr="00272EBD">
        <w:rPr>
          <w:rFonts w:cstheme="minorHAnsi"/>
          <w:sz w:val="22"/>
          <w:szCs w:val="22"/>
        </w:rPr>
        <w:t xml:space="preserve">Funders Concerned About AIDS (FCAA) </w:t>
      </w:r>
      <w:r w:rsidR="00686909" w:rsidRPr="00272EBD">
        <w:rPr>
          <w:rFonts w:cstheme="minorHAnsi"/>
          <w:sz w:val="22"/>
          <w:szCs w:val="22"/>
        </w:rPr>
        <w:t>and the Elton John AIDS Foundation (EJAF) are</w:t>
      </w:r>
      <w:r w:rsidRPr="00272EBD">
        <w:rPr>
          <w:rFonts w:cstheme="minorHAnsi"/>
          <w:sz w:val="22"/>
          <w:szCs w:val="22"/>
        </w:rPr>
        <w:t xml:space="preserve"> rolling out a new report titled</w:t>
      </w:r>
      <w:r w:rsidR="00686909" w:rsidRPr="00272EBD">
        <w:rPr>
          <w:rFonts w:cstheme="minorHAnsi"/>
          <w:sz w:val="22"/>
          <w:szCs w:val="22"/>
        </w:rPr>
        <w:t>,</w:t>
      </w:r>
      <w:r w:rsidRPr="00272EBD">
        <w:rPr>
          <w:rFonts w:cstheme="minorHAnsi"/>
          <w:sz w:val="22"/>
          <w:szCs w:val="22"/>
        </w:rPr>
        <w:t xml:space="preserve"> </w:t>
      </w:r>
      <w:r w:rsidRPr="00272EBD">
        <w:rPr>
          <w:rFonts w:cstheme="minorHAnsi"/>
          <w:i/>
          <w:iCs/>
          <w:sz w:val="22"/>
          <w:szCs w:val="22"/>
        </w:rPr>
        <w:t>Converging Epidemics: COVID-19, HIV &amp; Inequality</w:t>
      </w:r>
      <w:r w:rsidRPr="00272EBD">
        <w:rPr>
          <w:rFonts w:cstheme="minorHAnsi"/>
          <w:sz w:val="22"/>
          <w:szCs w:val="22"/>
        </w:rPr>
        <w:t xml:space="preserve">. To help create awareness of this important information, we have prepared a toolkit with template content we hope you will share by: </w:t>
      </w:r>
    </w:p>
    <w:p w14:paraId="3571A688" w14:textId="77777777" w:rsidR="003452BE" w:rsidRPr="00272EBD" w:rsidRDefault="003452BE" w:rsidP="003452BE">
      <w:pPr>
        <w:rPr>
          <w:rFonts w:cstheme="minorHAnsi"/>
          <w:sz w:val="22"/>
          <w:szCs w:val="22"/>
        </w:rPr>
      </w:pPr>
    </w:p>
    <w:p w14:paraId="640E76F6" w14:textId="77777777" w:rsidR="003452BE" w:rsidRPr="00272EBD" w:rsidRDefault="003452BE" w:rsidP="00345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 xml:space="preserve">Posting content on Twitter, Facebook, Instagram and LinkedIn </w:t>
      </w:r>
    </w:p>
    <w:p w14:paraId="490A505E" w14:textId="33392C39" w:rsidR="00272EBD" w:rsidRPr="00272EBD" w:rsidRDefault="00272EBD" w:rsidP="00345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 xml:space="preserve">Using the </w:t>
      </w:r>
      <w:proofErr w:type="gramStart"/>
      <w:r w:rsidRPr="00272EBD">
        <w:rPr>
          <w:rFonts w:asciiTheme="minorHAnsi" w:hAnsiTheme="minorHAnsi" w:cstheme="minorHAnsi"/>
          <w:sz w:val="22"/>
          <w:szCs w:val="22"/>
        </w:rPr>
        <w:t>jpg</w:t>
      </w:r>
      <w:proofErr w:type="gramEnd"/>
      <w:r w:rsidRPr="00272EBD">
        <w:rPr>
          <w:rFonts w:asciiTheme="minorHAnsi" w:hAnsiTheme="minorHAnsi" w:cstheme="minorHAnsi"/>
          <w:sz w:val="22"/>
          <w:szCs w:val="22"/>
        </w:rPr>
        <w:t xml:space="preserve"> we have provided with the image shown at the top of this page</w:t>
      </w:r>
    </w:p>
    <w:p w14:paraId="2B6C9163" w14:textId="6BF5A00F" w:rsidR="00686909" w:rsidRPr="00272EBD" w:rsidRDefault="00686909" w:rsidP="003452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 xml:space="preserve">Tagging </w:t>
      </w:r>
      <w:r w:rsidR="002D2A39" w:rsidRPr="00272EBD">
        <w:rPr>
          <w:rFonts w:asciiTheme="minorHAnsi" w:hAnsiTheme="minorHAnsi" w:cstheme="minorHAnsi"/>
          <w:sz w:val="22"/>
          <w:szCs w:val="22"/>
        </w:rPr>
        <w:t>FCAA and EJAF on:</w:t>
      </w:r>
    </w:p>
    <w:p w14:paraId="4489811B" w14:textId="352BC46A" w:rsidR="00686909" w:rsidRPr="00272EBD" w:rsidRDefault="00686909" w:rsidP="006869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>Twitter: @FCAA @EJAF</w:t>
      </w:r>
    </w:p>
    <w:p w14:paraId="6AA3A4BF" w14:textId="6EC8F494" w:rsidR="00686909" w:rsidRPr="00272EBD" w:rsidRDefault="00686909" w:rsidP="006869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>Facebook: @FCAAIDS @EltonJohnAIDSFoundation</w:t>
      </w:r>
    </w:p>
    <w:p w14:paraId="4A86807B" w14:textId="0334C3BE" w:rsidR="00686909" w:rsidRDefault="00686909" w:rsidP="006869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2EBD">
        <w:rPr>
          <w:rFonts w:asciiTheme="minorHAnsi" w:hAnsiTheme="minorHAnsi" w:cstheme="minorHAnsi"/>
          <w:sz w:val="22"/>
          <w:szCs w:val="22"/>
        </w:rPr>
        <w:t>Instagram: @FCAAIDS @EJAF</w:t>
      </w:r>
    </w:p>
    <w:p w14:paraId="1A45FCAF" w14:textId="54FB2B2C" w:rsidR="00F72F5F" w:rsidRPr="00272EBD" w:rsidRDefault="00F72F5F" w:rsidP="00F72F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hashtags: #convergingepidemics #</w:t>
      </w:r>
      <w:proofErr w:type="gramStart"/>
      <w:r>
        <w:rPr>
          <w:rFonts w:asciiTheme="minorHAnsi" w:hAnsiTheme="minorHAnsi" w:cstheme="minorHAnsi"/>
          <w:sz w:val="22"/>
          <w:szCs w:val="22"/>
        </w:rPr>
        <w:t>fundaidsfight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D6E1A" w14:textId="77777777" w:rsidR="003452BE" w:rsidRPr="00272EBD" w:rsidRDefault="003452BE" w:rsidP="003452BE">
      <w:pPr>
        <w:rPr>
          <w:rFonts w:cstheme="minorHAnsi"/>
          <w:sz w:val="22"/>
          <w:szCs w:val="22"/>
        </w:rPr>
      </w:pPr>
    </w:p>
    <w:p w14:paraId="71F58328" w14:textId="77777777" w:rsidR="003452BE" w:rsidRPr="00272EBD" w:rsidRDefault="003452BE" w:rsidP="003452BE">
      <w:pPr>
        <w:rPr>
          <w:rFonts w:cstheme="minorHAnsi"/>
          <w:sz w:val="22"/>
          <w:szCs w:val="22"/>
        </w:rPr>
      </w:pPr>
      <w:r w:rsidRPr="00272EBD">
        <w:rPr>
          <w:rFonts w:cstheme="minorHAnsi"/>
          <w:sz w:val="22"/>
          <w:szCs w:val="22"/>
        </w:rPr>
        <w:t xml:space="preserve">We hope you find this material helpful. As always, please let us know if you have any questions or would like further information. </w:t>
      </w:r>
    </w:p>
    <w:p w14:paraId="0E993C9E" w14:textId="77777777" w:rsidR="003452BE" w:rsidRPr="00272EBD" w:rsidRDefault="003452BE" w:rsidP="00370336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100701C0" w14:textId="28EA4892" w:rsidR="0068683D" w:rsidRPr="00272EBD" w:rsidRDefault="0068683D" w:rsidP="00272EBD">
      <w:pP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  <w:r w:rsidRPr="00272EBD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>For Twitter</w:t>
      </w:r>
    </w:p>
    <w:p w14:paraId="0694DDB3" w14:textId="77777777" w:rsidR="00E914EA" w:rsidRDefault="00E914EA" w:rsidP="00692F2D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6D630D21" w14:textId="1074FD26" w:rsidR="007E3F28" w:rsidRDefault="007E3F28" w:rsidP="00692F2D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New</w:t>
      </w:r>
      <w:r w:rsidRP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report </w:t>
      </w:r>
      <w:r w:rsidR="00010B5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from @FCAA &amp; @EJAF </w:t>
      </w:r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highlights</w:t>
      </w:r>
      <w:r w:rsidRP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how communities </w:t>
      </w:r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&amp; </w:t>
      </w:r>
      <w:r w:rsidR="009639B2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#philanthropy</w:t>
      </w:r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P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are responding to </w:t>
      </w:r>
      <w:r w:rsidR="00F72F5F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#</w:t>
      </w:r>
      <w:r w:rsidRP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convergingepidemics of </w:t>
      </w:r>
      <w:r w:rsidR="009639B2"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#COVID19</w:t>
      </w:r>
      <w:r w:rsidR="009639B2"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="009639B2"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</w:t>
      </w:r>
      <w:r w:rsidR="009639B2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V and #inequality</w:t>
      </w:r>
      <w:r w:rsidRP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.</w:t>
      </w:r>
      <w:r w:rsidRPr="007E3F2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 xml:space="preserve"> </w:t>
      </w:r>
      <w:hyperlink r:id="rId6" w:history="1">
        <w:r w:rsidR="00E914EA" w:rsidRPr="00552BF7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http://bit.ly/convergingepidemics</w:t>
        </w:r>
      </w:hyperlink>
      <w:r w:rsidR="00E914EA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br/>
      </w:r>
      <w:r w:rsidR="00E914EA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br/>
      </w:r>
      <w:r w:rsidR="00E914EA" w:rsidRPr="00010B5D">
        <w:rPr>
          <w:rFonts w:eastAsia="Times New Roman" w:cstheme="minorHAnsi"/>
          <w:color w:val="0F1419"/>
          <w:sz w:val="22"/>
          <w:szCs w:val="22"/>
          <w:highlight w:val="yellow"/>
          <w:shd w:val="clear" w:color="auto" w:fill="FFFFFF"/>
        </w:rPr>
        <w:t xml:space="preserve">Click to Tweet: </w:t>
      </w:r>
      <w:hyperlink r:id="rId7" w:history="1">
        <w:r w:rsidR="00010B5D" w:rsidRPr="00010B5D">
          <w:rPr>
            <w:rStyle w:val="Hyperlink"/>
            <w:rFonts w:eastAsia="Times New Roman" w:cstheme="minorHAnsi"/>
            <w:sz w:val="22"/>
            <w:szCs w:val="22"/>
            <w:highlight w:val="yellow"/>
            <w:shd w:val="clear" w:color="auto" w:fill="FFFFFF"/>
          </w:rPr>
          <w:t>https://ctt.ac/J5EZ3</w:t>
        </w:r>
      </w:hyperlink>
      <w:r w:rsidR="00010B5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</w:p>
    <w:p w14:paraId="4D2BD347" w14:textId="77777777" w:rsidR="007E3F28" w:rsidRPr="00272EBD" w:rsidRDefault="007E3F28" w:rsidP="00692F2D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525DFB2B" w14:textId="2C27ED8D" w:rsidR="00F72F5F" w:rsidRDefault="00F72F5F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New @alliancemag op-ed from @FCAA &amp; @EJAF calls for coordination among #philanthropy to address #convergingepidemics of #COVID19, #HIV &amp; #systemicinequalities </w:t>
      </w:r>
      <w:hyperlink r:id="rId8" w:history="1">
        <w:r w:rsidRPr="005B11AF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https://www.alliancemagazine.org/blog/a-call-for-coordination/</w:t>
        </w:r>
      </w:hyperlink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</w:p>
    <w:p w14:paraId="12D0FDF6" w14:textId="76AB81A2" w:rsidR="00F72F5F" w:rsidRDefault="00F72F5F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2C9917B1" w14:textId="0F0ABD45" w:rsidR="00F72F5F" w:rsidRDefault="00F72F5F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  <w:r w:rsidRPr="00F72F5F">
        <w:rPr>
          <w:rFonts w:eastAsia="Times New Roman" w:cstheme="minorHAnsi"/>
          <w:color w:val="0F1419"/>
          <w:sz w:val="22"/>
          <w:szCs w:val="22"/>
          <w:highlight w:val="yellow"/>
          <w:shd w:val="clear" w:color="auto" w:fill="FFFFFF"/>
        </w:rPr>
        <w:t xml:space="preserve">Click to Tweet: </w:t>
      </w:r>
      <w:hyperlink r:id="rId9" w:history="1">
        <w:r w:rsidRPr="00F72F5F">
          <w:rPr>
            <w:rStyle w:val="Hyperlink"/>
            <w:rFonts w:eastAsia="Times New Roman" w:cstheme="minorHAnsi"/>
            <w:sz w:val="22"/>
            <w:szCs w:val="22"/>
            <w:highlight w:val="yellow"/>
            <w:shd w:val="clear" w:color="auto" w:fill="FFFFFF"/>
          </w:rPr>
          <w:t>https://ctt.ac/mF6zA</w:t>
        </w:r>
      </w:hyperlink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</w:p>
    <w:p w14:paraId="21F9EB6E" w14:textId="77777777" w:rsidR="00F72F5F" w:rsidRDefault="00F72F5F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74A9A7B3" w14:textId="7A797E94" w:rsidR="00E914EA" w:rsidRDefault="00E914EA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lastRenderedPageBreak/>
        <w:t>New report highlights converg</w:t>
      </w:r>
      <w:r w:rsidRPr="00272EB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ence of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#COVID19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#HIV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&amp; 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#S</w:t>
      </w:r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ystemic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Inequalit</w:t>
      </w:r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y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. 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@FCA</w:t>
      </w:r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A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Pr="00370336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@EJAF</w:t>
      </w:r>
      <w:r w:rsidRPr="00370336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hyperlink r:id="rId10" w:history="1">
        <w:r w:rsidRPr="00552BF7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http://bit.ly/convergingepidemics</w:t>
        </w:r>
      </w:hyperlink>
      <w:r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</w:p>
    <w:p w14:paraId="44132910" w14:textId="1DE1CA65" w:rsidR="00E914EA" w:rsidRDefault="00E914EA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7A1E432E" w14:textId="79FAB9A5" w:rsidR="00E914EA" w:rsidRDefault="00E914EA" w:rsidP="00E914EA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  <w:r w:rsidRPr="00E914EA">
        <w:rPr>
          <w:rFonts w:eastAsia="Times New Roman" w:cstheme="minorHAnsi"/>
          <w:color w:val="0F1419"/>
          <w:sz w:val="22"/>
          <w:szCs w:val="22"/>
          <w:highlight w:val="yellow"/>
          <w:shd w:val="clear" w:color="auto" w:fill="FFFFFF"/>
        </w:rPr>
        <w:t>Click to Tweet: https://ctt.ac/bGH63</w:t>
      </w:r>
    </w:p>
    <w:p w14:paraId="34211830" w14:textId="77777777" w:rsidR="00E914EA" w:rsidRDefault="00E914EA" w:rsidP="00692F2D">
      <w:pPr>
        <w:rPr>
          <w:rFonts w:eastAsia="Times New Roman" w:cstheme="minorHAnsi"/>
          <w:color w:val="0F1419"/>
          <w:sz w:val="22"/>
          <w:szCs w:val="22"/>
          <w:shd w:val="clear" w:color="auto" w:fill="FFFFFF"/>
        </w:rPr>
      </w:pPr>
    </w:p>
    <w:p w14:paraId="3E213DAE" w14:textId="39CB23C7" w:rsidR="00692F2D" w:rsidRDefault="00692F2D" w:rsidP="00692F2D">
      <w:pPr>
        <w:rPr>
          <w:rFonts w:eastAsia="Times New Roman" w:cstheme="minorHAnsi"/>
          <w:color w:val="1B95E0"/>
          <w:sz w:val="22"/>
          <w:szCs w:val="22"/>
          <w:shd w:val="clear" w:color="auto" w:fill="FFFFFF"/>
        </w:rPr>
      </w:pPr>
      <w:r w:rsidRPr="00692F2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New report from </w:t>
      </w:r>
      <w:r w:rsidRPr="00692F2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@FCAA</w:t>
      </w:r>
      <w:r w:rsidRPr="00692F2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&amp; </w:t>
      </w:r>
      <w:r w:rsidRPr="00692F2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@EJAF</w:t>
      </w:r>
      <w:r w:rsidRPr="00692F2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shows challenges presented by </w:t>
      </w:r>
      <w:r w:rsidRPr="00272EB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#</w:t>
      </w:r>
      <w:r w:rsidRPr="00692F2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COVID19 are not new for people living with or at risk of </w:t>
      </w:r>
      <w:r w:rsidRPr="00692F2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#HIV</w:t>
      </w:r>
      <w:r w:rsidR="00DE57C4" w:rsidRPr="00272EB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who have </w:t>
      </w:r>
      <w:r w:rsidRPr="00692F2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been disproportionately affected by these issues for decades. </w:t>
      </w:r>
      <w:r w:rsidRPr="00692F2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</w:t>
      </w:r>
      <w:r w:rsidR="007E3F2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systemic</w:t>
      </w:r>
      <w:r w:rsidRPr="00692F2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Inequality</w:t>
      </w:r>
      <w:r w:rsidR="001A3DA3" w:rsidRPr="00272EB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 xml:space="preserve"> </w:t>
      </w:r>
      <w:hyperlink r:id="rId11" w:history="1">
        <w:r w:rsidR="00E914EA" w:rsidRPr="00552BF7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http://bit.ly/convergingepidemics</w:t>
        </w:r>
      </w:hyperlink>
    </w:p>
    <w:p w14:paraId="4B92903F" w14:textId="69EC9D2A" w:rsidR="00E914EA" w:rsidRPr="00692F2D" w:rsidRDefault="00E914EA" w:rsidP="00692F2D">
      <w:pPr>
        <w:rPr>
          <w:rFonts w:eastAsia="Times New Roman" w:cstheme="minorHAnsi"/>
          <w:sz w:val="22"/>
          <w:szCs w:val="22"/>
        </w:rPr>
      </w:pPr>
      <w:r w:rsidRPr="00E914EA">
        <w:rPr>
          <w:rFonts w:eastAsia="Times New Roman" w:cstheme="minorHAnsi"/>
          <w:sz w:val="22"/>
          <w:szCs w:val="22"/>
          <w:highlight w:val="yellow"/>
          <w:shd w:val="clear" w:color="auto" w:fill="FFFFFF"/>
        </w:rPr>
        <w:t xml:space="preserve">Click to Tweet: </w:t>
      </w:r>
      <w:hyperlink r:id="rId12" w:history="1">
        <w:r w:rsidRPr="00E914EA">
          <w:rPr>
            <w:rStyle w:val="Hyperlink"/>
            <w:rFonts w:eastAsia="Times New Roman" w:cstheme="minorHAnsi"/>
            <w:sz w:val="22"/>
            <w:szCs w:val="22"/>
            <w:highlight w:val="yellow"/>
            <w:shd w:val="clear" w:color="auto" w:fill="FFFFFF"/>
          </w:rPr>
          <w:t>https://ctt.ac/pcmv9</w:t>
        </w:r>
      </w:hyperlink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 xml:space="preserve"> </w:t>
      </w:r>
    </w:p>
    <w:p w14:paraId="21FA6070" w14:textId="1D526E73" w:rsidR="00692F2D" w:rsidRPr="00272EBD" w:rsidRDefault="00692F2D">
      <w:pPr>
        <w:rPr>
          <w:rFonts w:cstheme="minorHAnsi"/>
          <w:sz w:val="22"/>
          <w:szCs w:val="22"/>
        </w:rPr>
      </w:pPr>
    </w:p>
    <w:p w14:paraId="04210D1F" w14:textId="3CC64B08" w:rsidR="00D67018" w:rsidRDefault="00D67018" w:rsidP="00D67018">
      <w:pPr>
        <w:rPr>
          <w:rFonts w:eastAsia="Times New Roman" w:cstheme="minorHAnsi"/>
          <w:color w:val="1B95E0"/>
          <w:sz w:val="22"/>
          <w:szCs w:val="22"/>
          <w:shd w:val="clear" w:color="auto" w:fill="FFFFFF"/>
        </w:rPr>
      </w:pP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How can funders &amp; governments combat </w:t>
      </w:r>
      <w:r w:rsidR="00F72F5F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#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convergingepidemics of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#COVI</w:t>
      </w:r>
      <w:r w:rsidR="007E3F2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D19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,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#HIV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&amp;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#SystemicInequality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? Listen to communities &amp; work collaboratively with the</w:t>
      </w:r>
      <w:r w:rsidRPr="00272EBD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m 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&amp; each other! Learn more in a new report from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@FCAA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&amp;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@EJAF</w:t>
      </w:r>
      <w:r w:rsidR="007E3F2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>.</w:t>
      </w:r>
      <w:r w:rsidR="0068683D" w:rsidRPr="00272EBD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 xml:space="preserve"> </w:t>
      </w:r>
      <w:hyperlink r:id="rId13" w:history="1">
        <w:r w:rsidR="00E914EA" w:rsidRPr="00552BF7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http://bit.ly/convergingepidemics</w:t>
        </w:r>
      </w:hyperlink>
    </w:p>
    <w:p w14:paraId="6A0A1EC0" w14:textId="6A7638C1" w:rsidR="00E914EA" w:rsidRDefault="00E914EA" w:rsidP="00D67018">
      <w:pPr>
        <w:rPr>
          <w:rFonts w:eastAsia="Times New Roman" w:cstheme="minorHAnsi"/>
          <w:color w:val="1B95E0"/>
          <w:sz w:val="22"/>
          <w:szCs w:val="22"/>
          <w:shd w:val="clear" w:color="auto" w:fill="FFFFFF"/>
        </w:rPr>
      </w:pPr>
    </w:p>
    <w:p w14:paraId="546C290A" w14:textId="1A521BDE" w:rsidR="00E914EA" w:rsidRPr="00D67018" w:rsidRDefault="00E914EA" w:rsidP="00D67018">
      <w:pPr>
        <w:rPr>
          <w:rFonts w:eastAsia="Times New Roman" w:cstheme="minorHAnsi"/>
          <w:sz w:val="22"/>
          <w:szCs w:val="22"/>
        </w:rPr>
      </w:pPr>
      <w:r w:rsidRPr="00E914EA">
        <w:rPr>
          <w:rFonts w:eastAsia="Times New Roman" w:cstheme="minorHAnsi"/>
          <w:sz w:val="22"/>
          <w:szCs w:val="22"/>
          <w:highlight w:val="yellow"/>
          <w:shd w:val="clear" w:color="auto" w:fill="FFFFFF"/>
        </w:rPr>
        <w:t>Click to Tweet</w:t>
      </w:r>
      <w:r w:rsidRPr="00E914EA">
        <w:rPr>
          <w:rFonts w:eastAsia="Times New Roman" w:cstheme="minorHAnsi"/>
          <w:color w:val="1B95E0"/>
          <w:sz w:val="22"/>
          <w:szCs w:val="22"/>
          <w:highlight w:val="yellow"/>
          <w:shd w:val="clear" w:color="auto" w:fill="FFFFFF"/>
        </w:rPr>
        <w:t xml:space="preserve">: </w:t>
      </w:r>
      <w:hyperlink r:id="rId14" w:history="1">
        <w:r w:rsidRPr="00E914EA">
          <w:rPr>
            <w:rStyle w:val="Hyperlink"/>
            <w:rFonts w:eastAsia="Times New Roman" w:cstheme="minorHAnsi"/>
            <w:sz w:val="22"/>
            <w:szCs w:val="22"/>
            <w:highlight w:val="yellow"/>
            <w:shd w:val="clear" w:color="auto" w:fill="FFFFFF"/>
          </w:rPr>
          <w:t>https://ctt.ac/InD4Z</w:t>
        </w:r>
      </w:hyperlink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 xml:space="preserve"> </w:t>
      </w:r>
    </w:p>
    <w:p w14:paraId="5C17E590" w14:textId="77777777" w:rsidR="00D67018" w:rsidRPr="00272EBD" w:rsidRDefault="00D67018">
      <w:pPr>
        <w:rPr>
          <w:rFonts w:cstheme="minorHAnsi"/>
          <w:sz w:val="22"/>
          <w:szCs w:val="22"/>
        </w:rPr>
      </w:pPr>
    </w:p>
    <w:p w14:paraId="5EC78377" w14:textId="1D5C5660" w:rsidR="00692F2D" w:rsidRDefault="001A3DA3" w:rsidP="00E914EA">
      <w:pPr>
        <w:shd w:val="clear" w:color="auto" w:fill="FFFFFF"/>
        <w:rPr>
          <w:rFonts w:eastAsia="Times New Roman" w:cstheme="minorHAnsi"/>
          <w:color w:val="1B95E0"/>
          <w:sz w:val="22"/>
          <w:szCs w:val="22"/>
        </w:rPr>
      </w:pPr>
      <w:r w:rsidRPr="001A3DA3">
        <w:rPr>
          <w:rFonts w:eastAsia="Times New Roman" w:cstheme="minorHAnsi"/>
          <w:color w:val="1B95E0"/>
          <w:sz w:val="22"/>
          <w:szCs w:val="22"/>
        </w:rPr>
        <w:t>#COVID19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 didn’t create structural &amp; systemic issues for </w:t>
      </w:r>
      <w:r w:rsidRPr="001A3DA3">
        <w:rPr>
          <w:rFonts w:eastAsia="Times New Roman" w:cstheme="minorHAnsi"/>
          <w:color w:val="1B95E0"/>
          <w:sz w:val="22"/>
          <w:szCs w:val="22"/>
        </w:rPr>
        <w:t>#PLWHIV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. But it DID bring them into sharp focus. So, </w:t>
      </w:r>
      <w:r w:rsidR="00370336" w:rsidRPr="00272EBD">
        <w:rPr>
          <w:rFonts w:eastAsia="Times New Roman" w:cstheme="minorHAnsi"/>
          <w:color w:val="0F1419"/>
          <w:sz w:val="22"/>
          <w:szCs w:val="22"/>
        </w:rPr>
        <w:t>how do we solve them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? A new report from </w:t>
      </w:r>
      <w:r w:rsidRPr="001A3DA3">
        <w:rPr>
          <w:rFonts w:eastAsia="Times New Roman" w:cstheme="minorHAnsi"/>
          <w:color w:val="1B95E0"/>
          <w:sz w:val="22"/>
          <w:szCs w:val="22"/>
        </w:rPr>
        <w:t>@FCAA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 &amp; </w:t>
      </w:r>
      <w:r w:rsidRPr="001A3DA3">
        <w:rPr>
          <w:rFonts w:eastAsia="Times New Roman" w:cstheme="minorHAnsi"/>
          <w:color w:val="1B95E0"/>
          <w:sz w:val="22"/>
          <w:szCs w:val="22"/>
        </w:rPr>
        <w:t>@EJAF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 provides </w:t>
      </w:r>
      <w:r w:rsidR="00370336" w:rsidRPr="00272EBD">
        <w:rPr>
          <w:rFonts w:eastAsia="Times New Roman" w:cstheme="minorHAnsi"/>
          <w:color w:val="0F1419"/>
          <w:sz w:val="22"/>
          <w:szCs w:val="22"/>
        </w:rPr>
        <w:t xml:space="preserve">some </w:t>
      </w:r>
      <w:r w:rsidRPr="001A3DA3">
        <w:rPr>
          <w:rFonts w:eastAsia="Times New Roman" w:cstheme="minorHAnsi"/>
          <w:color w:val="0F1419"/>
          <w:sz w:val="22"/>
          <w:szCs w:val="22"/>
        </w:rPr>
        <w:t>recommendations</w:t>
      </w:r>
      <w:r w:rsidR="00370336" w:rsidRPr="00272EBD">
        <w:rPr>
          <w:rFonts w:eastAsia="Times New Roman" w:cstheme="minorHAnsi"/>
          <w:color w:val="0F1419"/>
          <w:sz w:val="22"/>
          <w:szCs w:val="22"/>
        </w:rPr>
        <w:t xml:space="preserve"> for </w:t>
      </w:r>
      <w:r w:rsidR="009639B2">
        <w:rPr>
          <w:rFonts w:eastAsia="Times New Roman" w:cstheme="minorHAnsi"/>
          <w:color w:val="0F1419"/>
          <w:sz w:val="22"/>
          <w:szCs w:val="22"/>
        </w:rPr>
        <w:t>#philanthropy</w:t>
      </w:r>
      <w:r w:rsidR="00370336" w:rsidRPr="00272EBD">
        <w:rPr>
          <w:rFonts w:eastAsia="Times New Roman" w:cstheme="minorHAnsi"/>
          <w:color w:val="0F1419"/>
          <w:sz w:val="22"/>
          <w:szCs w:val="22"/>
        </w:rPr>
        <w:t xml:space="preserve"> &amp; governments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. </w:t>
      </w:r>
      <w:r w:rsidRPr="001A3DA3">
        <w:rPr>
          <w:rFonts w:eastAsia="Times New Roman" w:cstheme="minorHAnsi"/>
          <w:color w:val="1B95E0"/>
          <w:sz w:val="22"/>
          <w:szCs w:val="22"/>
        </w:rPr>
        <w:t>#FundAIDSFight</w:t>
      </w:r>
      <w:r w:rsidRPr="001A3DA3">
        <w:rPr>
          <w:rFonts w:eastAsia="Times New Roman" w:cstheme="minorHAnsi"/>
          <w:color w:val="0F1419"/>
          <w:sz w:val="22"/>
          <w:szCs w:val="22"/>
        </w:rPr>
        <w:t xml:space="preserve"> </w:t>
      </w:r>
      <w:r w:rsidRPr="001A3DA3">
        <w:rPr>
          <w:rFonts w:eastAsia="Times New Roman" w:cstheme="minorHAnsi"/>
          <w:color w:val="1B95E0"/>
          <w:sz w:val="22"/>
          <w:szCs w:val="22"/>
        </w:rPr>
        <w:t>#SystemicInequality</w:t>
      </w:r>
      <w:r w:rsidR="0068683D" w:rsidRPr="00272EBD">
        <w:rPr>
          <w:rFonts w:eastAsia="Times New Roman" w:cstheme="minorHAnsi"/>
          <w:color w:val="1B95E0"/>
          <w:sz w:val="22"/>
          <w:szCs w:val="22"/>
        </w:rPr>
        <w:t xml:space="preserve"> </w:t>
      </w:r>
      <w:hyperlink r:id="rId15" w:history="1">
        <w:r w:rsidR="00E914EA" w:rsidRPr="00552BF7">
          <w:rPr>
            <w:rStyle w:val="Hyperlink"/>
            <w:rFonts w:eastAsia="Times New Roman" w:cstheme="minorHAnsi"/>
            <w:sz w:val="22"/>
            <w:szCs w:val="22"/>
          </w:rPr>
          <w:t>http://bit.ly/convergingepidemics</w:t>
        </w:r>
      </w:hyperlink>
    </w:p>
    <w:p w14:paraId="7B6C4A11" w14:textId="1100227F" w:rsidR="00E914EA" w:rsidRDefault="00E914EA" w:rsidP="00E914EA">
      <w:pPr>
        <w:shd w:val="clear" w:color="auto" w:fill="FFFFFF"/>
        <w:rPr>
          <w:rFonts w:eastAsia="Times New Roman" w:cstheme="minorHAnsi"/>
          <w:color w:val="1B95E0"/>
          <w:sz w:val="22"/>
          <w:szCs w:val="22"/>
        </w:rPr>
      </w:pPr>
    </w:p>
    <w:p w14:paraId="4D381B02" w14:textId="58303201" w:rsidR="00E914EA" w:rsidRPr="00272EBD" w:rsidRDefault="00E914EA" w:rsidP="00E914EA">
      <w:pPr>
        <w:shd w:val="clear" w:color="auto" w:fill="FFFFFF"/>
        <w:rPr>
          <w:rFonts w:cstheme="minorHAnsi"/>
          <w:sz w:val="22"/>
          <w:szCs w:val="22"/>
        </w:rPr>
      </w:pPr>
      <w:r w:rsidRPr="00E914EA">
        <w:rPr>
          <w:rFonts w:cstheme="minorHAnsi"/>
          <w:sz w:val="22"/>
          <w:szCs w:val="22"/>
          <w:highlight w:val="yellow"/>
        </w:rPr>
        <w:t>Click to Tweet: https://ctt.ac/VGtkZ</w:t>
      </w:r>
    </w:p>
    <w:p w14:paraId="4613758F" w14:textId="09339724" w:rsidR="00370336" w:rsidRPr="00272EBD" w:rsidRDefault="00370336">
      <w:pPr>
        <w:rPr>
          <w:rFonts w:cstheme="minorHAnsi"/>
          <w:sz w:val="22"/>
          <w:szCs w:val="22"/>
        </w:rPr>
      </w:pPr>
    </w:p>
    <w:p w14:paraId="54C07C75" w14:textId="77777777" w:rsidR="00E914EA" w:rsidRDefault="00E914EA">
      <w:pP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</w:p>
    <w:p w14:paraId="1B39FC2C" w14:textId="270DBAB5" w:rsidR="0068683D" w:rsidRPr="00272EBD" w:rsidRDefault="0068683D">
      <w:pP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  <w:r w:rsidRPr="00272EBD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 xml:space="preserve">For </w:t>
      </w:r>
      <w:r w:rsidR="007E3F28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>Instagram</w:t>
      </w:r>
    </w:p>
    <w:p w14:paraId="6648B4D3" w14:textId="0E4DF692" w:rsidR="0068683D" w:rsidRPr="00272EBD" w:rsidRDefault="0068683D">
      <w:pPr>
        <w:rPr>
          <w:rFonts w:cstheme="minorHAnsi"/>
          <w:sz w:val="22"/>
          <w:szCs w:val="22"/>
        </w:rPr>
      </w:pPr>
    </w:p>
    <w:p w14:paraId="56D7B506" w14:textId="3DA2F7AF" w:rsidR="00DE57C4" w:rsidRPr="00CE5ACC" w:rsidRDefault="0068683D" w:rsidP="00DE57C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272EBD">
        <w:rPr>
          <w:rFonts w:eastAsia="Times New Roman" w:cstheme="minorHAnsi"/>
          <w:color w:val="000000" w:themeColor="text1"/>
          <w:sz w:val="22"/>
          <w:szCs w:val="22"/>
        </w:rPr>
        <w:t>A new report commission</w:t>
      </w:r>
      <w:r w:rsidR="007E3F28">
        <w:rPr>
          <w:rFonts w:eastAsia="Times New Roman" w:cstheme="minorHAnsi"/>
          <w:color w:val="000000" w:themeColor="text1"/>
          <w:sz w:val="22"/>
          <w:szCs w:val="22"/>
        </w:rPr>
        <w:t>ed</w:t>
      </w:r>
      <w:r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 by @FCAAIDS &amp; @</w:t>
      </w:r>
      <w:r w:rsidR="007E3F28">
        <w:rPr>
          <w:rFonts w:eastAsia="Times New Roman" w:cstheme="minorHAnsi"/>
          <w:color w:val="000000" w:themeColor="text1"/>
          <w:sz w:val="22"/>
          <w:szCs w:val="22"/>
        </w:rPr>
        <w:t xml:space="preserve">EJAF </w:t>
      </w:r>
      <w:r w:rsidR="00DE57C4"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highlights the convergence of </w:t>
      </w:r>
      <w:r w:rsidR="009639B2"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#COVI</w:t>
      </w:r>
      <w:r w:rsidR="009639B2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D19</w:t>
      </w:r>
      <w:r w:rsidR="009639B2"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, </w:t>
      </w:r>
      <w:r w:rsidR="009639B2"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#HIV</w:t>
      </w:r>
      <w:r w:rsidR="009639B2"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="00DE57C4"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&amp; </w:t>
      </w:r>
      <w:r w:rsidR="009639B2"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#SystemicInequality</w:t>
      </w:r>
      <w:r w:rsidR="00DE57C4"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. The key takeaway: funders and governments must listen to communities and work collaboratively with them—and with each other! Read the report here. </w:t>
      </w:r>
      <w:r w:rsidR="00E914EA" w:rsidRPr="00E914EA">
        <w:rPr>
          <w:rFonts w:eastAsia="Times New Roman" w:cstheme="minorHAnsi"/>
          <w:color w:val="1B95E0"/>
          <w:sz w:val="22"/>
          <w:szCs w:val="22"/>
        </w:rPr>
        <w:t>http://bit.ly/convergingepidemics</w:t>
      </w:r>
    </w:p>
    <w:p w14:paraId="797A717B" w14:textId="77777777" w:rsidR="00DE57C4" w:rsidRPr="00272EBD" w:rsidRDefault="00DE57C4">
      <w:pPr>
        <w:rPr>
          <w:rFonts w:eastAsia="Times New Roman" w:cstheme="minorHAnsi"/>
          <w:color w:val="1B95E0"/>
          <w:sz w:val="22"/>
          <w:szCs w:val="22"/>
        </w:rPr>
      </w:pPr>
    </w:p>
    <w:p w14:paraId="5FF8F270" w14:textId="47131606" w:rsidR="0068683D" w:rsidRDefault="00DE57C4">
      <w:pPr>
        <w:rPr>
          <w:rFonts w:eastAsia="Times New Roman" w:cstheme="minorHAnsi"/>
          <w:color w:val="1B95E0"/>
          <w:sz w:val="22"/>
          <w:szCs w:val="22"/>
        </w:rPr>
      </w:pPr>
      <w:r w:rsidRPr="00272EBD">
        <w:rPr>
          <w:rFonts w:eastAsia="Times New Roman" w:cstheme="minorHAnsi"/>
          <w:color w:val="1B95E0"/>
          <w:sz w:val="22"/>
          <w:szCs w:val="22"/>
        </w:rPr>
        <w:t xml:space="preserve">#HIV #AIDS #COVID19 #SystemicInequality </w:t>
      </w:r>
      <w:r w:rsidR="007E3F28" w:rsidRPr="00272EBD">
        <w:rPr>
          <w:rFonts w:eastAsia="Times New Roman" w:cstheme="minorHAnsi"/>
          <w:color w:val="1B95E0"/>
          <w:sz w:val="22"/>
          <w:szCs w:val="22"/>
        </w:rPr>
        <w:t>#FundAIDSFight</w:t>
      </w:r>
      <w:r w:rsidR="00F72F5F">
        <w:rPr>
          <w:rFonts w:eastAsia="Times New Roman" w:cstheme="minorHAnsi"/>
          <w:color w:val="1B95E0"/>
          <w:sz w:val="22"/>
          <w:szCs w:val="22"/>
        </w:rPr>
        <w:t xml:space="preserve"> #converging epidemics</w:t>
      </w:r>
    </w:p>
    <w:p w14:paraId="36746AC9" w14:textId="2B3160B6" w:rsidR="00E914EA" w:rsidRDefault="00E914EA">
      <w:pPr>
        <w:rPr>
          <w:rFonts w:eastAsia="Times New Roman" w:cstheme="minorHAnsi"/>
          <w:color w:val="1B95E0"/>
          <w:sz w:val="22"/>
          <w:szCs w:val="22"/>
        </w:rPr>
      </w:pPr>
    </w:p>
    <w:p w14:paraId="678813C4" w14:textId="4BC523CC" w:rsidR="00E914EA" w:rsidRPr="00272EBD" w:rsidRDefault="00E914EA" w:rsidP="00E914EA">
      <w:pP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</w:pPr>
      <w:r w:rsidRPr="00272EBD"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 xml:space="preserve">For </w:t>
      </w:r>
      <w:r>
        <w:rPr>
          <w:rFonts w:eastAsia="Times New Roman" w:cstheme="minorHAnsi"/>
          <w:b/>
          <w:bCs/>
          <w:color w:val="0F1419"/>
          <w:sz w:val="22"/>
          <w:szCs w:val="22"/>
          <w:shd w:val="clear" w:color="auto" w:fill="FFFFFF"/>
        </w:rPr>
        <w:t>Facebook</w:t>
      </w:r>
    </w:p>
    <w:p w14:paraId="6A6B2B21" w14:textId="77777777" w:rsidR="00E914EA" w:rsidRPr="00272EBD" w:rsidRDefault="00E914EA" w:rsidP="00E914EA">
      <w:pPr>
        <w:rPr>
          <w:rFonts w:cstheme="minorHAnsi"/>
          <w:sz w:val="22"/>
          <w:szCs w:val="22"/>
        </w:rPr>
      </w:pPr>
    </w:p>
    <w:p w14:paraId="2C628487" w14:textId="7763289C" w:rsidR="00E914EA" w:rsidRPr="00CE5ACC" w:rsidRDefault="00E914EA" w:rsidP="00E914EA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272EBD">
        <w:rPr>
          <w:rFonts w:eastAsia="Times New Roman" w:cstheme="minorHAnsi"/>
          <w:color w:val="000000" w:themeColor="text1"/>
          <w:sz w:val="22"/>
          <w:szCs w:val="22"/>
        </w:rPr>
        <w:t>A new report commission</w:t>
      </w:r>
      <w:r>
        <w:rPr>
          <w:rFonts w:eastAsia="Times New Roman" w:cstheme="minorHAnsi"/>
          <w:color w:val="000000" w:themeColor="text1"/>
          <w:sz w:val="22"/>
          <w:szCs w:val="22"/>
        </w:rPr>
        <w:t>ed</w:t>
      </w:r>
      <w:r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 by </w:t>
      </w:r>
      <w:r w:rsidRPr="00272EBD">
        <w:rPr>
          <w:rFonts w:cstheme="minorHAnsi"/>
          <w:sz w:val="22"/>
          <w:szCs w:val="22"/>
        </w:rPr>
        <w:t>@FCAAIDS</w:t>
      </w:r>
      <w:r>
        <w:rPr>
          <w:rFonts w:cstheme="minorHAnsi"/>
          <w:sz w:val="22"/>
          <w:szCs w:val="22"/>
        </w:rPr>
        <w:t xml:space="preserve"> &amp;</w:t>
      </w:r>
      <w:r w:rsidRPr="00272EBD">
        <w:rPr>
          <w:rFonts w:cstheme="minorHAnsi"/>
          <w:sz w:val="22"/>
          <w:szCs w:val="22"/>
        </w:rPr>
        <w:t xml:space="preserve"> @EltonJohnAIDSFoundation</w:t>
      </w:r>
      <w:r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 highlights the convergence of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#COVI</w:t>
      </w:r>
      <w:r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D19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,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#HIV</w:t>
      </w:r>
      <w:r w:rsidRPr="00D67018">
        <w:rPr>
          <w:rFonts w:eastAsia="Times New Roman" w:cstheme="minorHAnsi"/>
          <w:color w:val="0F1419"/>
          <w:sz w:val="22"/>
          <w:szCs w:val="22"/>
          <w:shd w:val="clear" w:color="auto" w:fill="FFFFFF"/>
        </w:rPr>
        <w:t xml:space="preserve"> </w:t>
      </w:r>
      <w:r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&amp; </w:t>
      </w:r>
      <w:r w:rsidRPr="00D67018">
        <w:rPr>
          <w:rFonts w:eastAsia="Times New Roman" w:cstheme="minorHAnsi"/>
          <w:color w:val="1B95E0"/>
          <w:sz w:val="22"/>
          <w:szCs w:val="22"/>
          <w:shd w:val="clear" w:color="auto" w:fill="FFFFFF"/>
        </w:rPr>
        <w:t>#SystemicInequality</w:t>
      </w:r>
      <w:r w:rsidRPr="00272EBD">
        <w:rPr>
          <w:rFonts w:eastAsia="Times New Roman" w:cstheme="minorHAnsi"/>
          <w:color w:val="000000" w:themeColor="text1"/>
          <w:sz w:val="22"/>
          <w:szCs w:val="22"/>
        </w:rPr>
        <w:t xml:space="preserve">. The key takeaway: funders and governments must listen to communities and work collaboratively with them—and with each other! Read the report here. </w:t>
      </w:r>
      <w:r w:rsidRPr="00E914EA">
        <w:rPr>
          <w:rFonts w:eastAsia="Times New Roman" w:cstheme="minorHAnsi"/>
          <w:color w:val="1B95E0"/>
          <w:sz w:val="22"/>
          <w:szCs w:val="22"/>
        </w:rPr>
        <w:t>http://bit.ly/convergingepidemics</w:t>
      </w:r>
    </w:p>
    <w:p w14:paraId="5A830C54" w14:textId="77777777" w:rsidR="00E914EA" w:rsidRPr="00272EBD" w:rsidRDefault="00E914EA" w:rsidP="00E914EA">
      <w:pPr>
        <w:rPr>
          <w:rFonts w:eastAsia="Times New Roman" w:cstheme="minorHAnsi"/>
          <w:color w:val="1B95E0"/>
          <w:sz w:val="22"/>
          <w:szCs w:val="22"/>
        </w:rPr>
      </w:pPr>
    </w:p>
    <w:p w14:paraId="707CD1D2" w14:textId="6DC05F81" w:rsidR="00E914EA" w:rsidRPr="00272EBD" w:rsidRDefault="00E914EA" w:rsidP="00E914EA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272EBD">
        <w:rPr>
          <w:rFonts w:eastAsia="Times New Roman" w:cstheme="minorHAnsi"/>
          <w:color w:val="1B95E0"/>
          <w:sz w:val="22"/>
          <w:szCs w:val="22"/>
        </w:rPr>
        <w:t>#HIV #AIDS #COVID19 #SystemicInequality #FundAIDSFight</w:t>
      </w:r>
      <w:r w:rsidR="00F72F5F">
        <w:rPr>
          <w:rFonts w:eastAsia="Times New Roman" w:cstheme="minorHAnsi"/>
          <w:color w:val="1B95E0"/>
          <w:sz w:val="22"/>
          <w:szCs w:val="22"/>
        </w:rPr>
        <w:t xml:space="preserve"> #convergingepidemics </w:t>
      </w:r>
    </w:p>
    <w:p w14:paraId="2057E8BB" w14:textId="77777777" w:rsidR="00E914EA" w:rsidRPr="00272EBD" w:rsidRDefault="00E914EA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E914EA" w:rsidRPr="00272EBD" w:rsidSect="0059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52A"/>
    <w:multiLevelType w:val="hybridMultilevel"/>
    <w:tmpl w:val="053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C3"/>
    <w:rsid w:val="00010B5D"/>
    <w:rsid w:val="001A3DA3"/>
    <w:rsid w:val="00272EBD"/>
    <w:rsid w:val="002C6E01"/>
    <w:rsid w:val="002D2A39"/>
    <w:rsid w:val="003452BE"/>
    <w:rsid w:val="00370336"/>
    <w:rsid w:val="0059752C"/>
    <w:rsid w:val="0068683D"/>
    <w:rsid w:val="00686909"/>
    <w:rsid w:val="00692F2D"/>
    <w:rsid w:val="006F2F68"/>
    <w:rsid w:val="007A7C8A"/>
    <w:rsid w:val="007E3F28"/>
    <w:rsid w:val="009639B2"/>
    <w:rsid w:val="00C939C3"/>
    <w:rsid w:val="00CA22F1"/>
    <w:rsid w:val="00CE5ACC"/>
    <w:rsid w:val="00D67018"/>
    <w:rsid w:val="00DE57C4"/>
    <w:rsid w:val="00E914EA"/>
    <w:rsid w:val="00ED7630"/>
    <w:rsid w:val="00F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BAC8"/>
  <w15:chartTrackingRefBased/>
  <w15:docId w15:val="{D933BF11-9328-A643-8632-081BE2E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BE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magazine.org/blog/a-call-for-coordination/" TargetMode="External"/><Relationship Id="rId13" Type="http://schemas.openxmlformats.org/officeDocument/2006/relationships/hyperlink" Target="http://bit.ly/convergingepidem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t.ac/J5EZ3" TargetMode="External"/><Relationship Id="rId12" Type="http://schemas.openxmlformats.org/officeDocument/2006/relationships/hyperlink" Target="https://ctt.ac/pcmv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t.ly/convergingepidemics" TargetMode="External"/><Relationship Id="rId11" Type="http://schemas.openxmlformats.org/officeDocument/2006/relationships/hyperlink" Target="http://bit.ly/convergingepidemic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t.ly/convergingepidemics" TargetMode="External"/><Relationship Id="rId10" Type="http://schemas.openxmlformats.org/officeDocument/2006/relationships/hyperlink" Target="http://bit.ly/convergingepide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t.ac/mF6zA" TargetMode="External"/><Relationship Id="rId14" Type="http://schemas.openxmlformats.org/officeDocument/2006/relationships/hyperlink" Target="https://ctt.ac/InD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glassroth</dc:creator>
  <cp:keywords/>
  <dc:description/>
  <cp:lastModifiedBy>Sarah</cp:lastModifiedBy>
  <cp:revision>3</cp:revision>
  <dcterms:created xsi:type="dcterms:W3CDTF">2021-04-09T19:05:00Z</dcterms:created>
  <dcterms:modified xsi:type="dcterms:W3CDTF">2021-04-09T19:12:00Z</dcterms:modified>
</cp:coreProperties>
</file>