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ED62D" w14:textId="7F9288F9" w:rsidR="004A58ED" w:rsidRPr="00C7308B" w:rsidRDefault="006B40A4" w:rsidP="00413732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339DC134" wp14:editId="1612FFE9">
            <wp:extent cx="5486400" cy="1861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9BE2" w14:textId="77777777" w:rsidR="004A58ED" w:rsidRPr="00C7308B" w:rsidRDefault="004A58ED" w:rsidP="001D7F7A">
      <w:pPr>
        <w:rPr>
          <w:rFonts w:asciiTheme="majorHAnsi" w:hAnsiTheme="majorHAnsi"/>
          <w:color w:val="000000"/>
          <w:sz w:val="22"/>
          <w:szCs w:val="22"/>
          <w:shd w:val="clear" w:color="auto" w:fill="FFFFFF"/>
        </w:rPr>
      </w:pPr>
    </w:p>
    <w:p w14:paraId="7962711E" w14:textId="6A3072A7" w:rsidR="009D7F36" w:rsidRPr="00F109F1" w:rsidRDefault="009D7F36" w:rsidP="009D7F36">
      <w:pPr>
        <w:rPr>
          <w:rFonts w:asciiTheme="majorHAnsi" w:hAnsiTheme="majorHAnsi"/>
          <w:sz w:val="22"/>
          <w:szCs w:val="22"/>
        </w:rPr>
      </w:pPr>
      <w:r w:rsidRPr="00D854EF">
        <w:rPr>
          <w:rFonts w:asciiTheme="majorHAnsi" w:hAnsiTheme="majorHAnsi"/>
          <w:sz w:val="22"/>
          <w:szCs w:val="22"/>
        </w:rPr>
        <w:t xml:space="preserve">Funders Concerned About AIDS’ signature report, </w:t>
      </w:r>
      <w:r w:rsidRPr="00D854EF">
        <w:rPr>
          <w:rFonts w:asciiTheme="majorHAnsi" w:hAnsiTheme="majorHAnsi"/>
          <w:i/>
          <w:sz w:val="22"/>
          <w:szCs w:val="22"/>
        </w:rPr>
        <w:t>Philanthropic Support to Address HIV/AIDS</w:t>
      </w:r>
      <w:r w:rsidRPr="00D854EF">
        <w:rPr>
          <w:rFonts w:asciiTheme="majorHAnsi" w:hAnsiTheme="majorHAnsi"/>
          <w:sz w:val="22"/>
          <w:szCs w:val="22"/>
        </w:rPr>
        <w:t xml:space="preserve">, </w:t>
      </w:r>
      <w:r>
        <w:rPr>
          <w:rFonts w:asciiTheme="majorHAnsi" w:hAnsiTheme="majorHAnsi"/>
          <w:sz w:val="22"/>
          <w:szCs w:val="22"/>
        </w:rPr>
        <w:t>is now in its 18</w:t>
      </w:r>
      <w:r w:rsidRPr="009D7F36">
        <w:rPr>
          <w:rFonts w:asciiTheme="majorHAnsi" w:hAnsiTheme="majorHAnsi"/>
          <w:sz w:val="22"/>
          <w:szCs w:val="22"/>
          <w:vertAlign w:val="superscript"/>
        </w:rPr>
        <w:t>th</w:t>
      </w:r>
      <w:r>
        <w:rPr>
          <w:rFonts w:asciiTheme="majorHAnsi" w:hAnsiTheme="majorHAnsi"/>
          <w:sz w:val="22"/>
          <w:szCs w:val="22"/>
        </w:rPr>
        <w:t xml:space="preserve"> year. For nearly two decades, this information </w:t>
      </w:r>
      <w:r w:rsidRPr="00D854EF">
        <w:rPr>
          <w:rFonts w:asciiTheme="majorHAnsi" w:hAnsiTheme="majorHAnsi"/>
          <w:sz w:val="22"/>
          <w:szCs w:val="22"/>
        </w:rPr>
        <w:t>has helped to identify gaps, trends, and opportunities in HIV-related philanthropy. This report, the most comprehensive of its kind, captures</w:t>
      </w:r>
      <w:r>
        <w:rPr>
          <w:rFonts w:asciiTheme="majorHAnsi" w:hAnsiTheme="majorHAnsi"/>
          <w:sz w:val="22"/>
          <w:szCs w:val="22"/>
        </w:rPr>
        <w:t xml:space="preserve"> data on 5,692 grants awarded by 264 funders to 3,023 grantees</w:t>
      </w:r>
      <w:r w:rsidRPr="00D854EF">
        <w:rPr>
          <w:rFonts w:asciiTheme="majorHAnsi" w:hAnsiTheme="majorHAnsi"/>
          <w:sz w:val="22"/>
          <w:szCs w:val="22"/>
        </w:rPr>
        <w:t>.</w:t>
      </w:r>
    </w:p>
    <w:p w14:paraId="509A75EC" w14:textId="77777777" w:rsidR="009D7F36" w:rsidRPr="00D53A38" w:rsidRDefault="009D7F36" w:rsidP="009D7F36">
      <w:pPr>
        <w:rPr>
          <w:rFonts w:asciiTheme="majorHAnsi" w:hAnsiTheme="majorHAnsi"/>
        </w:rPr>
      </w:pPr>
    </w:p>
    <w:p w14:paraId="50AAB979" w14:textId="0AB87AAE" w:rsidR="009D7F36" w:rsidRPr="001C3350" w:rsidRDefault="009D7F36" w:rsidP="009D7F36">
      <w:pPr>
        <w:rPr>
          <w:rFonts w:asciiTheme="majorHAnsi" w:hAnsiTheme="majorHAnsi"/>
          <w:b/>
          <w:color w:val="800000"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</w:rPr>
        <w:t xml:space="preserve">As it rolls out the latest </w:t>
      </w:r>
      <w:r w:rsidR="0038194B">
        <w:rPr>
          <w:rFonts w:asciiTheme="majorHAnsi" w:hAnsiTheme="majorHAnsi"/>
          <w:sz w:val="22"/>
          <w:szCs w:val="22"/>
        </w:rPr>
        <w:t>edition</w:t>
      </w:r>
      <w:r>
        <w:rPr>
          <w:rFonts w:asciiTheme="majorHAnsi" w:hAnsiTheme="majorHAnsi"/>
          <w:sz w:val="22"/>
          <w:szCs w:val="22"/>
        </w:rPr>
        <w:t xml:space="preserve">, FCAA </w:t>
      </w:r>
      <w:r w:rsidRPr="00D854EF">
        <w:rPr>
          <w:rFonts w:asciiTheme="majorHAnsi" w:hAnsiTheme="majorHAnsi"/>
          <w:sz w:val="22"/>
          <w:szCs w:val="22"/>
        </w:rPr>
        <w:t>welcome</w:t>
      </w:r>
      <w:r>
        <w:rPr>
          <w:rFonts w:asciiTheme="majorHAnsi" w:hAnsiTheme="majorHAnsi"/>
          <w:sz w:val="22"/>
          <w:szCs w:val="22"/>
        </w:rPr>
        <w:t>s</w:t>
      </w:r>
      <w:r w:rsidRPr="00D854EF">
        <w:rPr>
          <w:rFonts w:asciiTheme="majorHAnsi" w:hAnsiTheme="majorHAnsi"/>
          <w:sz w:val="22"/>
          <w:szCs w:val="22"/>
        </w:rPr>
        <w:t xml:space="preserve"> your assistance in build</w:t>
      </w:r>
      <w:r>
        <w:rPr>
          <w:rFonts w:asciiTheme="majorHAnsi" w:hAnsiTheme="majorHAnsi"/>
          <w:sz w:val="22"/>
          <w:szCs w:val="22"/>
        </w:rPr>
        <w:t>ing</w:t>
      </w:r>
      <w:r w:rsidRPr="00D854EF">
        <w:rPr>
          <w:rFonts w:asciiTheme="majorHAnsi" w:hAnsiTheme="majorHAnsi"/>
          <w:sz w:val="22"/>
          <w:szCs w:val="22"/>
        </w:rPr>
        <w:t xml:space="preserve"> awareness of the data. </w:t>
      </w:r>
      <w:r>
        <w:rPr>
          <w:rFonts w:asciiTheme="majorHAnsi" w:hAnsiTheme="majorHAnsi"/>
          <w:sz w:val="22"/>
          <w:szCs w:val="22"/>
        </w:rPr>
        <w:t>W</w:t>
      </w:r>
      <w:r w:rsidRPr="00D854EF">
        <w:rPr>
          <w:rFonts w:asciiTheme="majorHAnsi" w:hAnsiTheme="majorHAnsi"/>
          <w:sz w:val="22"/>
          <w:szCs w:val="22"/>
        </w:rPr>
        <w:t xml:space="preserve">e have created template content to share through your respective social media platforms. We ask for your help by encouraging you to: </w:t>
      </w:r>
    </w:p>
    <w:p w14:paraId="409A2F86" w14:textId="2CC07036" w:rsidR="009D7F36" w:rsidRPr="00E40EE3" w:rsidRDefault="009D7F36" w:rsidP="009D7F36">
      <w:pPr>
        <w:pStyle w:val="ListParagraph"/>
        <w:numPr>
          <w:ilvl w:val="0"/>
          <w:numId w:val="13"/>
        </w:numPr>
        <w:rPr>
          <w:rFonts w:asciiTheme="majorHAnsi" w:hAnsiTheme="majorHAnsi"/>
          <w:sz w:val="22"/>
          <w:szCs w:val="22"/>
        </w:rPr>
      </w:pPr>
      <w:r w:rsidRPr="00D854EF">
        <w:rPr>
          <w:rFonts w:asciiTheme="majorHAnsi" w:hAnsiTheme="majorHAnsi"/>
          <w:sz w:val="22"/>
          <w:szCs w:val="22"/>
        </w:rPr>
        <w:t xml:space="preserve">Begin posting this content on </w:t>
      </w:r>
      <w:r>
        <w:rPr>
          <w:rFonts w:asciiTheme="majorHAnsi" w:hAnsiTheme="majorHAnsi"/>
          <w:sz w:val="22"/>
          <w:szCs w:val="22"/>
        </w:rPr>
        <w:t>May 6</w:t>
      </w:r>
      <w:r w:rsidRPr="009D7F36">
        <w:rPr>
          <w:rFonts w:asciiTheme="majorHAnsi" w:hAnsiTheme="majorHAnsi"/>
          <w:sz w:val="22"/>
          <w:szCs w:val="22"/>
          <w:vertAlign w:val="superscript"/>
        </w:rPr>
        <w:t>th</w:t>
      </w:r>
      <w:r>
        <w:rPr>
          <w:rFonts w:asciiTheme="majorHAnsi" w:hAnsiTheme="majorHAnsi"/>
          <w:sz w:val="22"/>
          <w:szCs w:val="22"/>
        </w:rPr>
        <w:t xml:space="preserve"> and c</w:t>
      </w:r>
      <w:r w:rsidRPr="00E40EE3">
        <w:rPr>
          <w:rFonts w:asciiTheme="majorHAnsi" w:hAnsiTheme="majorHAnsi"/>
          <w:sz w:val="22"/>
          <w:szCs w:val="22"/>
        </w:rPr>
        <w:t>ontinue to use</w:t>
      </w:r>
      <w:r>
        <w:rPr>
          <w:rFonts w:asciiTheme="majorHAnsi" w:hAnsiTheme="majorHAnsi"/>
          <w:sz w:val="22"/>
          <w:szCs w:val="22"/>
        </w:rPr>
        <w:t xml:space="preserve"> these assets</w:t>
      </w:r>
      <w:r w:rsidRPr="00E40EE3">
        <w:rPr>
          <w:rFonts w:asciiTheme="majorHAnsi" w:hAnsiTheme="majorHAnsi"/>
          <w:sz w:val="22"/>
          <w:szCs w:val="22"/>
        </w:rPr>
        <w:t xml:space="preserve">, as appropriate, in the days and weeks following the </w:t>
      </w:r>
      <w:proofErr w:type="gramStart"/>
      <w:r w:rsidRPr="00E40EE3">
        <w:rPr>
          <w:rFonts w:asciiTheme="majorHAnsi" w:hAnsiTheme="majorHAnsi"/>
          <w:sz w:val="22"/>
          <w:szCs w:val="22"/>
        </w:rPr>
        <w:t>launch</w:t>
      </w:r>
      <w:proofErr w:type="gramEnd"/>
    </w:p>
    <w:p w14:paraId="761DF5FA" w14:textId="1DB0C93A" w:rsidR="009D7F36" w:rsidRPr="00D854EF" w:rsidRDefault="009D7F36" w:rsidP="009D7F36">
      <w:pPr>
        <w:pStyle w:val="ListParagraph"/>
        <w:numPr>
          <w:ilvl w:val="0"/>
          <w:numId w:val="13"/>
        </w:numPr>
        <w:rPr>
          <w:rFonts w:asciiTheme="majorHAnsi" w:hAnsiTheme="majorHAnsi"/>
          <w:sz w:val="22"/>
          <w:szCs w:val="22"/>
        </w:rPr>
      </w:pPr>
      <w:r w:rsidRPr="00D854EF">
        <w:rPr>
          <w:rFonts w:asciiTheme="majorHAnsi" w:hAnsiTheme="majorHAnsi"/>
          <w:sz w:val="22"/>
          <w:szCs w:val="22"/>
        </w:rPr>
        <w:t>Use the hashtag #Fund</w:t>
      </w:r>
      <w:r w:rsidR="00C15228">
        <w:rPr>
          <w:rFonts w:asciiTheme="majorHAnsi" w:hAnsiTheme="majorHAnsi"/>
          <w:sz w:val="22"/>
          <w:szCs w:val="22"/>
        </w:rPr>
        <w:t>HIV</w:t>
      </w:r>
      <w:r w:rsidRPr="00D854EF">
        <w:rPr>
          <w:rFonts w:asciiTheme="majorHAnsi" w:hAnsiTheme="majorHAnsi"/>
          <w:sz w:val="22"/>
          <w:szCs w:val="22"/>
        </w:rPr>
        <w:t xml:space="preserve">Fight in your </w:t>
      </w:r>
      <w:proofErr w:type="gramStart"/>
      <w:r w:rsidRPr="00D854EF">
        <w:rPr>
          <w:rFonts w:asciiTheme="majorHAnsi" w:hAnsiTheme="majorHAnsi"/>
          <w:sz w:val="22"/>
          <w:szCs w:val="22"/>
        </w:rPr>
        <w:t>posts</w:t>
      </w:r>
      <w:proofErr w:type="gramEnd"/>
    </w:p>
    <w:p w14:paraId="767270E7" w14:textId="77777777" w:rsidR="009D7F36" w:rsidRPr="00F109F1" w:rsidRDefault="009D7F36" w:rsidP="009D7F36">
      <w:pPr>
        <w:pStyle w:val="ListParagraph"/>
        <w:numPr>
          <w:ilvl w:val="0"/>
          <w:numId w:val="13"/>
        </w:numPr>
        <w:rPr>
          <w:rFonts w:asciiTheme="majorHAnsi" w:hAnsiTheme="majorHAnsi"/>
          <w:sz w:val="22"/>
          <w:szCs w:val="22"/>
        </w:rPr>
      </w:pPr>
      <w:r w:rsidRPr="00D854EF">
        <w:rPr>
          <w:rFonts w:asciiTheme="majorHAnsi" w:hAnsiTheme="majorHAnsi"/>
          <w:sz w:val="22"/>
          <w:szCs w:val="22"/>
        </w:rPr>
        <w:t>When possible, tag @FCAA in your posts</w:t>
      </w:r>
    </w:p>
    <w:p w14:paraId="4B89958D" w14:textId="77777777" w:rsidR="009D7F36" w:rsidRDefault="009D7F36" w:rsidP="00427F72">
      <w:pPr>
        <w:rPr>
          <w:rFonts w:ascii="Calibri" w:hAnsi="Calibri"/>
          <w:sz w:val="22"/>
          <w:szCs w:val="22"/>
        </w:rPr>
      </w:pPr>
    </w:p>
    <w:p w14:paraId="72BF8968" w14:textId="5FAB5931" w:rsidR="003B5B36" w:rsidRPr="00262280" w:rsidRDefault="00427F72" w:rsidP="00427F72">
      <w:pPr>
        <w:rPr>
          <w:rFonts w:ascii="Calibri" w:hAnsi="Calibri"/>
          <w:sz w:val="22"/>
          <w:szCs w:val="22"/>
        </w:rPr>
      </w:pPr>
      <w:r w:rsidRPr="00262280">
        <w:rPr>
          <w:rFonts w:ascii="Calibri" w:hAnsi="Calibri"/>
          <w:sz w:val="22"/>
          <w:szCs w:val="22"/>
        </w:rPr>
        <w:t xml:space="preserve">We hope you find this material </w:t>
      </w:r>
      <w:r w:rsidR="0080617E">
        <w:rPr>
          <w:rFonts w:ascii="Calibri" w:hAnsi="Calibri"/>
          <w:sz w:val="22"/>
          <w:szCs w:val="22"/>
        </w:rPr>
        <w:t>helpful</w:t>
      </w:r>
      <w:r w:rsidRPr="00262280">
        <w:rPr>
          <w:rFonts w:ascii="Calibri" w:hAnsi="Calibri"/>
          <w:sz w:val="22"/>
          <w:szCs w:val="22"/>
        </w:rPr>
        <w:t xml:space="preserve">. As always, please let us know if you have any questions or </w:t>
      </w:r>
      <w:r w:rsidR="003E0D1D" w:rsidRPr="00262280">
        <w:rPr>
          <w:rFonts w:ascii="Calibri" w:hAnsi="Calibri"/>
          <w:sz w:val="22"/>
          <w:szCs w:val="22"/>
        </w:rPr>
        <w:t xml:space="preserve">would like </w:t>
      </w:r>
      <w:r w:rsidRPr="00262280">
        <w:rPr>
          <w:rFonts w:ascii="Calibri" w:hAnsi="Calibri"/>
          <w:sz w:val="22"/>
          <w:szCs w:val="22"/>
        </w:rPr>
        <w:t xml:space="preserve">further information. </w:t>
      </w:r>
    </w:p>
    <w:p w14:paraId="759C4B24" w14:textId="23D90915" w:rsidR="003B5B36" w:rsidRDefault="003B5B36">
      <w:pPr>
        <w:rPr>
          <w:rFonts w:ascii="Calibri" w:hAnsi="Calibri"/>
          <w:sz w:val="22"/>
          <w:szCs w:val="22"/>
        </w:rPr>
      </w:pPr>
      <w:r w:rsidRPr="00262280">
        <w:rPr>
          <w:rFonts w:ascii="Calibri" w:hAnsi="Calibri"/>
          <w:sz w:val="22"/>
          <w:szCs w:val="22"/>
        </w:rPr>
        <w:br w:type="page"/>
      </w:r>
    </w:p>
    <w:tbl>
      <w:tblPr>
        <w:tblStyle w:val="TableGrid"/>
        <w:tblW w:w="11520" w:type="dxa"/>
        <w:tblInd w:w="-1355" w:type="dxa"/>
        <w:tblLook w:val="04A0" w:firstRow="1" w:lastRow="0" w:firstColumn="1" w:lastColumn="0" w:noHBand="0" w:noVBand="1"/>
      </w:tblPr>
      <w:tblGrid>
        <w:gridCol w:w="5222"/>
        <w:gridCol w:w="3358"/>
        <w:gridCol w:w="2940"/>
      </w:tblGrid>
      <w:tr w:rsidR="00B32FBB" w:rsidRPr="00323564" w14:paraId="5ED3870E" w14:textId="77777777" w:rsidTr="0038194B">
        <w:tc>
          <w:tcPr>
            <w:tcW w:w="4756" w:type="dxa"/>
          </w:tcPr>
          <w:p w14:paraId="623E01AB" w14:textId="6226FA6C" w:rsidR="00B6423D" w:rsidRPr="00323564" w:rsidRDefault="00B6423D" w:rsidP="002B41B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2356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lastRenderedPageBreak/>
              <w:t>Image/Asset</w:t>
            </w:r>
          </w:p>
        </w:tc>
        <w:tc>
          <w:tcPr>
            <w:tcW w:w="3614" w:type="dxa"/>
          </w:tcPr>
          <w:p w14:paraId="7FD2E98A" w14:textId="16611394" w:rsidR="00B6423D" w:rsidRPr="00323564" w:rsidRDefault="00B6423D" w:rsidP="002B41B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2356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Facebook/LinkedIn</w:t>
            </w:r>
            <w:r w:rsidR="00E105A8" w:rsidRPr="0032356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/</w:t>
            </w:r>
            <w:proofErr w:type="spellStart"/>
            <w:r w:rsidR="00E105A8" w:rsidRPr="0032356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Instragram</w:t>
            </w:r>
            <w:proofErr w:type="spellEnd"/>
          </w:p>
        </w:tc>
        <w:tc>
          <w:tcPr>
            <w:tcW w:w="3150" w:type="dxa"/>
          </w:tcPr>
          <w:p w14:paraId="59564CF7" w14:textId="77777777" w:rsidR="00B6423D" w:rsidRPr="00323564" w:rsidRDefault="00B6423D" w:rsidP="002B41B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2356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Twitter</w:t>
            </w:r>
          </w:p>
        </w:tc>
      </w:tr>
      <w:tr w:rsidR="00B32FBB" w:rsidRPr="00323564" w14:paraId="38819019" w14:textId="77777777" w:rsidTr="0038194B">
        <w:tc>
          <w:tcPr>
            <w:tcW w:w="4756" w:type="dxa"/>
          </w:tcPr>
          <w:p w14:paraId="247F8B5D" w14:textId="77777777" w:rsidR="00C5211B" w:rsidRDefault="009C7D7B" w:rsidP="002B41B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0F78FDB5" wp14:editId="43749F1B">
                  <wp:extent cx="2499919" cy="2499919"/>
                  <wp:effectExtent l="0" t="0" r="254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039" cy="251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F0418" w14:textId="6C08B11D" w:rsidR="009C7D7B" w:rsidRPr="00323564" w:rsidRDefault="009C7D7B" w:rsidP="002B41B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14" w:type="dxa"/>
          </w:tcPr>
          <w:p w14:paraId="5717C76A" w14:textId="6809C745" w:rsidR="00BE2966" w:rsidRPr="00323564" w:rsidRDefault="00BE2966" w:rsidP="00BE2966">
            <w:pPr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>@FCAA</w:t>
            </w:r>
            <w:r w:rsidR="00730E47" w:rsidRPr="00323564">
              <w:rPr>
                <w:rFonts w:asciiTheme="majorHAnsi" w:hAnsiTheme="majorHAnsi" w:cstheme="majorHAnsi"/>
              </w:rPr>
              <w:t>IDS</w:t>
            </w:r>
            <w:r w:rsidRPr="00323564">
              <w:rPr>
                <w:rFonts w:asciiTheme="majorHAnsi" w:hAnsiTheme="majorHAnsi" w:cstheme="majorHAnsi"/>
              </w:rPr>
              <w:t xml:space="preserve">’ new report shows that 2019 marked the highest level of philanthropic HIV funding. BUT </w:t>
            </w:r>
            <w:proofErr w:type="gramStart"/>
            <w:r w:rsidRPr="00323564">
              <w:rPr>
                <w:rFonts w:asciiTheme="majorHAnsi" w:hAnsiTheme="majorHAnsi" w:cstheme="majorHAnsi"/>
              </w:rPr>
              <w:t>there’s</w:t>
            </w:r>
            <w:proofErr w:type="gramEnd"/>
            <w:r w:rsidRPr="00323564">
              <w:rPr>
                <w:rFonts w:asciiTheme="majorHAnsi" w:hAnsiTheme="majorHAnsi" w:cstheme="majorHAnsi"/>
              </w:rPr>
              <w:t xml:space="preserve"> a lot more to the story:</w:t>
            </w:r>
          </w:p>
          <w:p w14:paraId="67BEB155" w14:textId="77777777" w:rsidR="00BE2966" w:rsidRPr="00323564" w:rsidRDefault="00BE2966" w:rsidP="00BE2966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 xml:space="preserve">The number of funders remains </w:t>
            </w:r>
            <w:proofErr w:type="gramStart"/>
            <w:r w:rsidRPr="00323564">
              <w:rPr>
                <w:rFonts w:asciiTheme="majorHAnsi" w:hAnsiTheme="majorHAnsi" w:cstheme="majorHAnsi"/>
              </w:rPr>
              <w:t>limited</w:t>
            </w:r>
            <w:proofErr w:type="gramEnd"/>
          </w:p>
          <w:p w14:paraId="70B8D822" w14:textId="77777777" w:rsidR="00BE2966" w:rsidRPr="00323564" w:rsidRDefault="00BE2966" w:rsidP="00BE2966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 xml:space="preserve">Resources are decreasing in critical </w:t>
            </w:r>
            <w:proofErr w:type="gramStart"/>
            <w:r w:rsidRPr="00323564">
              <w:rPr>
                <w:rFonts w:asciiTheme="majorHAnsi" w:hAnsiTheme="majorHAnsi" w:cstheme="majorHAnsi"/>
              </w:rPr>
              <w:t>areas</w:t>
            </w:r>
            <w:proofErr w:type="gramEnd"/>
          </w:p>
          <w:p w14:paraId="6727FE64" w14:textId="34B1E454" w:rsidR="00BE2966" w:rsidRPr="00323564" w:rsidRDefault="00BE2966" w:rsidP="00BE2966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  <w:p w14:paraId="27913E10" w14:textId="0C50E495" w:rsidR="00BE2966" w:rsidRPr="00323564" w:rsidRDefault="00BE2966" w:rsidP="00BE2966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 xml:space="preserve">Read the full report to learn more. </w:t>
            </w:r>
            <w:hyperlink r:id="rId7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  <w:r w:rsidR="00D0160A">
              <w:rPr>
                <w:rFonts w:asciiTheme="majorHAnsi" w:hAnsiTheme="majorHAnsi" w:cstheme="majorHAnsi"/>
              </w:rPr>
              <w:t xml:space="preserve"> </w:t>
            </w:r>
          </w:p>
          <w:p w14:paraId="56787DBB" w14:textId="677C501D" w:rsidR="00BE2966" w:rsidRPr="00323564" w:rsidRDefault="00BE2966" w:rsidP="00BE2966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  <w:p w14:paraId="271A58EE" w14:textId="68ADBC45" w:rsidR="00BE2966" w:rsidRPr="00323564" w:rsidRDefault="00BE2966" w:rsidP="00BE2966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>#Fund</w:t>
            </w:r>
            <w:r w:rsidR="008C3738">
              <w:rPr>
                <w:rFonts w:asciiTheme="majorHAnsi" w:hAnsiTheme="majorHAnsi" w:cstheme="majorHAnsi"/>
              </w:rPr>
              <w:t>HIV</w:t>
            </w:r>
            <w:r w:rsidRPr="00323564">
              <w:rPr>
                <w:rFonts w:asciiTheme="majorHAnsi" w:hAnsiTheme="majorHAnsi" w:cstheme="majorHAnsi"/>
              </w:rPr>
              <w:t>Fight #AIDSFunding</w:t>
            </w:r>
            <w:r w:rsidR="00CB6132" w:rsidRPr="00323564">
              <w:rPr>
                <w:rFonts w:asciiTheme="majorHAnsi" w:hAnsiTheme="majorHAnsi" w:cstheme="majorHAnsi"/>
              </w:rPr>
              <w:t xml:space="preserve"> #HIV #AIDS</w:t>
            </w:r>
            <w:r w:rsidRPr="00323564">
              <w:rPr>
                <w:rFonts w:asciiTheme="majorHAnsi" w:hAnsiTheme="majorHAnsi" w:cstheme="majorHAnsi"/>
              </w:rPr>
              <w:t xml:space="preserve"> #Philanthropy</w:t>
            </w:r>
          </w:p>
          <w:p w14:paraId="01ECD627" w14:textId="3CE7AEA8" w:rsidR="00BE2966" w:rsidRPr="00323564" w:rsidRDefault="00BE2966" w:rsidP="00BE2966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</w:tc>
        <w:tc>
          <w:tcPr>
            <w:tcW w:w="3150" w:type="dxa"/>
          </w:tcPr>
          <w:p w14:paraId="47464A82" w14:textId="11EF3589" w:rsidR="00C5211B" w:rsidRPr="00323564" w:rsidRDefault="00BE2966" w:rsidP="002B41BF">
            <w:pPr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>2019 marked the highest level of philanthropic #HIV funding</w:t>
            </w:r>
            <w:r w:rsidR="005D5887">
              <w:rPr>
                <w:rFonts w:asciiTheme="majorHAnsi" w:hAnsiTheme="majorHAnsi" w:cstheme="majorHAnsi"/>
              </w:rPr>
              <w:t xml:space="preserve"> to date</w:t>
            </w:r>
            <w:r w:rsidRPr="00323564">
              <w:rPr>
                <w:rFonts w:asciiTheme="majorHAnsi" w:hAnsiTheme="majorHAnsi" w:cstheme="majorHAnsi"/>
              </w:rPr>
              <w:t>. B</w:t>
            </w:r>
            <w:r w:rsidR="00323564">
              <w:rPr>
                <w:rFonts w:asciiTheme="majorHAnsi" w:hAnsiTheme="majorHAnsi" w:cstheme="majorHAnsi"/>
              </w:rPr>
              <w:t>UT</w:t>
            </w:r>
            <w:r w:rsidRPr="00323564">
              <w:rPr>
                <w:rFonts w:asciiTheme="majorHAnsi" w:hAnsiTheme="majorHAnsi" w:cstheme="majorHAnsi"/>
              </w:rPr>
              <w:t xml:space="preserve"> there are significant caveats. Read all about it in @FCAA’s new report </w:t>
            </w:r>
            <w:hyperlink r:id="rId8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  <w:r w:rsidR="00D0160A">
              <w:rPr>
                <w:rFonts w:asciiTheme="majorHAnsi" w:hAnsiTheme="majorHAnsi" w:cstheme="majorHAnsi"/>
              </w:rPr>
              <w:t xml:space="preserve"> </w:t>
            </w:r>
          </w:p>
          <w:p w14:paraId="51446F9C" w14:textId="77777777" w:rsidR="00CB6132" w:rsidRPr="00323564" w:rsidRDefault="00CB6132" w:rsidP="002B41BF">
            <w:pPr>
              <w:rPr>
                <w:rFonts w:asciiTheme="majorHAnsi" w:hAnsiTheme="majorHAnsi" w:cstheme="majorHAnsi"/>
              </w:rPr>
            </w:pPr>
          </w:p>
          <w:p w14:paraId="75E049F1" w14:textId="77B68B9E" w:rsidR="00CB6132" w:rsidRPr="00323564" w:rsidRDefault="00CB6132" w:rsidP="002B41BF">
            <w:pPr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>#Fund</w:t>
            </w:r>
            <w:r w:rsidR="008C3738">
              <w:rPr>
                <w:rFonts w:asciiTheme="majorHAnsi" w:hAnsiTheme="majorHAnsi" w:cstheme="majorHAnsi"/>
              </w:rPr>
              <w:t>HIV</w:t>
            </w:r>
            <w:r w:rsidRPr="00323564">
              <w:rPr>
                <w:rFonts w:asciiTheme="majorHAnsi" w:hAnsiTheme="majorHAnsi" w:cstheme="majorHAnsi"/>
              </w:rPr>
              <w:t>Fight #AIDS #Philanthropy</w:t>
            </w:r>
          </w:p>
        </w:tc>
      </w:tr>
      <w:tr w:rsidR="00B32FBB" w:rsidRPr="00323564" w14:paraId="7772FAF5" w14:textId="77777777" w:rsidTr="0038194B">
        <w:tc>
          <w:tcPr>
            <w:tcW w:w="4756" w:type="dxa"/>
            <w:shd w:val="clear" w:color="auto" w:fill="auto"/>
          </w:tcPr>
          <w:p w14:paraId="3AA6C632" w14:textId="3008C77F" w:rsidR="00B6423D" w:rsidRPr="00323564" w:rsidRDefault="00B6423D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</w:p>
          <w:p w14:paraId="02103ED5" w14:textId="248DBC16" w:rsidR="00C5211B" w:rsidRPr="00323564" w:rsidRDefault="00C15228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6C755728" wp14:editId="4F7EBBC5">
                  <wp:extent cx="3179428" cy="19345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736" cy="195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69D40DAA" w14:textId="07278713" w:rsidR="00730E47" w:rsidRPr="00323564" w:rsidRDefault="00730E47" w:rsidP="00730E47">
            <w:pPr>
              <w:contextualSpacing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>In 2019, HIV/AIDS-related giving among private philanthropic organizations reached its highest level (</w:t>
            </w:r>
            <w:r w:rsidR="00323564">
              <w:rPr>
                <w:rFonts w:asciiTheme="majorHAnsi" w:hAnsiTheme="majorHAnsi" w:cstheme="majorHAnsi"/>
              </w:rPr>
              <w:t xml:space="preserve">nearly </w:t>
            </w:r>
            <w:r w:rsidRPr="00323564">
              <w:rPr>
                <w:rFonts w:asciiTheme="majorHAnsi" w:hAnsiTheme="majorHAnsi" w:cstheme="majorHAnsi"/>
              </w:rPr>
              <w:t>$70</w:t>
            </w:r>
            <w:r w:rsidR="00323564">
              <w:rPr>
                <w:rFonts w:asciiTheme="majorHAnsi" w:hAnsiTheme="majorHAnsi" w:cstheme="majorHAnsi"/>
              </w:rPr>
              <w:t>6</w:t>
            </w:r>
            <w:r w:rsidRPr="00323564">
              <w:rPr>
                <w:rFonts w:asciiTheme="majorHAnsi" w:hAnsiTheme="majorHAnsi" w:cstheme="majorHAnsi"/>
              </w:rPr>
              <w:t xml:space="preserve"> million) since @FCAAIDS began tracking this data </w:t>
            </w:r>
            <w:r w:rsidR="00323564">
              <w:rPr>
                <w:rFonts w:asciiTheme="majorHAnsi" w:hAnsiTheme="majorHAnsi" w:cstheme="majorHAnsi"/>
              </w:rPr>
              <w:t>nearly 20</w:t>
            </w:r>
            <w:r w:rsidRPr="00323564">
              <w:rPr>
                <w:rFonts w:asciiTheme="majorHAnsi" w:hAnsiTheme="majorHAnsi" w:cstheme="majorHAnsi"/>
              </w:rPr>
              <w:t xml:space="preserve"> years ago. </w:t>
            </w:r>
          </w:p>
          <w:p w14:paraId="01B54D08" w14:textId="77777777" w:rsidR="00730E47" w:rsidRPr="00323564" w:rsidRDefault="00730E47" w:rsidP="00730E47">
            <w:pPr>
              <w:contextualSpacing/>
              <w:rPr>
                <w:rFonts w:asciiTheme="majorHAnsi" w:hAnsiTheme="majorHAnsi" w:cstheme="majorHAnsi"/>
              </w:rPr>
            </w:pPr>
          </w:p>
          <w:p w14:paraId="0F71CFE6" w14:textId="071D14D8" w:rsidR="00730E47" w:rsidRPr="00323564" w:rsidRDefault="00730E47" w:rsidP="00730E47">
            <w:pPr>
              <w:contextualSpacing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>BUT…</w:t>
            </w:r>
          </w:p>
          <w:p w14:paraId="0D67024A" w14:textId="43CF815D" w:rsidR="00730E47" w:rsidRPr="00323564" w:rsidRDefault="00730E47" w:rsidP="00730E47">
            <w:pPr>
              <w:contextualSpacing/>
              <w:rPr>
                <w:rFonts w:asciiTheme="majorHAnsi" w:hAnsiTheme="majorHAnsi" w:cstheme="majorHAnsi"/>
              </w:rPr>
            </w:pPr>
          </w:p>
          <w:p w14:paraId="134123EF" w14:textId="6CEACFD3" w:rsidR="00AA4BF4" w:rsidRPr="00323564" w:rsidRDefault="00730E47" w:rsidP="00730E47">
            <w:pPr>
              <w:contextualSpacing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 xml:space="preserve">This increase was almost entirely driven by a one-time payment from one funder. Without </w:t>
            </w:r>
            <w:r w:rsidR="00323564">
              <w:rPr>
                <w:rFonts w:asciiTheme="majorHAnsi" w:hAnsiTheme="majorHAnsi" w:cstheme="majorHAnsi"/>
              </w:rPr>
              <w:t xml:space="preserve">that, </w:t>
            </w:r>
            <w:r w:rsidRPr="00323564">
              <w:rPr>
                <w:rFonts w:asciiTheme="majorHAnsi" w:hAnsiTheme="majorHAnsi" w:cstheme="majorHAnsi"/>
              </w:rPr>
              <w:t>here would have been an overall decrease in HIV-related philanthropy.</w:t>
            </w:r>
          </w:p>
          <w:p w14:paraId="7B4840FF" w14:textId="1DF262C3" w:rsidR="00AA4BF4" w:rsidRPr="00323564" w:rsidRDefault="00AA4BF4" w:rsidP="00730E47">
            <w:pPr>
              <w:contextualSpacing/>
              <w:rPr>
                <w:rFonts w:asciiTheme="majorHAnsi" w:hAnsiTheme="majorHAnsi" w:cstheme="majorHAnsi"/>
              </w:rPr>
            </w:pPr>
          </w:p>
          <w:p w14:paraId="76C38A82" w14:textId="49C11E60" w:rsidR="00AA4BF4" w:rsidRPr="00323564" w:rsidRDefault="00AA4BF4" w:rsidP="00730E47">
            <w:pPr>
              <w:contextualSpacing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 xml:space="preserve">Required reading: </w:t>
            </w:r>
            <w:hyperlink r:id="rId10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  <w:r w:rsidR="00D0160A">
              <w:rPr>
                <w:rFonts w:asciiTheme="majorHAnsi" w:hAnsiTheme="majorHAnsi" w:cstheme="majorHAnsi"/>
              </w:rPr>
              <w:t xml:space="preserve"> </w:t>
            </w:r>
          </w:p>
          <w:p w14:paraId="327B8A48" w14:textId="4874B450" w:rsidR="00AA4BF4" w:rsidRPr="00323564" w:rsidRDefault="00AA4BF4" w:rsidP="00730E47">
            <w:pPr>
              <w:contextualSpacing/>
              <w:rPr>
                <w:rFonts w:asciiTheme="majorHAnsi" w:hAnsiTheme="majorHAnsi" w:cstheme="majorHAnsi"/>
              </w:rPr>
            </w:pPr>
          </w:p>
          <w:p w14:paraId="403637D4" w14:textId="3E3A2141" w:rsidR="00AA4BF4" w:rsidRPr="00323564" w:rsidRDefault="00AA4BF4" w:rsidP="00730E47">
            <w:pPr>
              <w:contextualSpacing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>#Fund</w:t>
            </w:r>
            <w:r w:rsidR="008C3738">
              <w:rPr>
                <w:rFonts w:asciiTheme="majorHAnsi" w:hAnsiTheme="majorHAnsi" w:cstheme="majorHAnsi"/>
              </w:rPr>
              <w:t>HIV</w:t>
            </w:r>
            <w:r w:rsidRPr="00323564">
              <w:rPr>
                <w:rFonts w:asciiTheme="majorHAnsi" w:hAnsiTheme="majorHAnsi" w:cstheme="majorHAnsi"/>
              </w:rPr>
              <w:t xml:space="preserve">Fight #HIV #AIDS #Philanthropy </w:t>
            </w:r>
          </w:p>
          <w:p w14:paraId="2C8A294A" w14:textId="77777777" w:rsidR="00730E47" w:rsidRPr="00323564" w:rsidRDefault="00730E47" w:rsidP="00730E47">
            <w:pPr>
              <w:contextualSpacing/>
              <w:rPr>
                <w:rFonts w:asciiTheme="minorHAnsi" w:hAnsiTheme="minorHAnsi" w:cstheme="minorHAnsi"/>
              </w:rPr>
            </w:pPr>
          </w:p>
          <w:p w14:paraId="0AA29445" w14:textId="77777777" w:rsidR="00730E47" w:rsidRPr="00323564" w:rsidRDefault="00730E47" w:rsidP="00730E47">
            <w:pPr>
              <w:contextualSpacing/>
              <w:rPr>
                <w:rFonts w:asciiTheme="majorHAnsi" w:hAnsiTheme="majorHAnsi" w:cstheme="majorHAnsi"/>
                <w:b/>
                <w:bCs/>
              </w:rPr>
            </w:pPr>
          </w:p>
          <w:p w14:paraId="2C2B21AA" w14:textId="6D9D8E46" w:rsidR="003F62EB" w:rsidRPr="00323564" w:rsidRDefault="003F62EB" w:rsidP="003F62EB">
            <w:pPr>
              <w:rPr>
                <w:rFonts w:asciiTheme="majorHAnsi" w:hAnsiTheme="majorHAnsi" w:cstheme="majorHAnsi"/>
                <w:highlight w:val="yellow"/>
                <w:shd w:val="clear" w:color="auto" w:fill="FFFFFF"/>
              </w:rPr>
            </w:pPr>
          </w:p>
        </w:tc>
        <w:tc>
          <w:tcPr>
            <w:tcW w:w="3150" w:type="dxa"/>
          </w:tcPr>
          <w:p w14:paraId="6EB9AC52" w14:textId="7C0B6C1E" w:rsidR="00AA4BF4" w:rsidRPr="00323564" w:rsidRDefault="00AA4BF4" w:rsidP="00AA4BF4">
            <w:pPr>
              <w:contextualSpacing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 xml:space="preserve">Philanthropic funding for #HIV reached an all-time high in 2019 – due largely to </w:t>
            </w:r>
            <w:r w:rsidR="0038194B">
              <w:rPr>
                <w:rFonts w:asciiTheme="majorHAnsi" w:hAnsiTheme="majorHAnsi" w:cstheme="majorHAnsi"/>
              </w:rPr>
              <w:t>1</w:t>
            </w:r>
            <w:r w:rsidRPr="00323564">
              <w:rPr>
                <w:rFonts w:asciiTheme="majorHAnsi" w:hAnsiTheme="majorHAnsi" w:cstheme="majorHAnsi"/>
              </w:rPr>
              <w:t xml:space="preserve"> payment from 1 funder. W/o that</w:t>
            </w:r>
            <w:r w:rsidR="0038194B">
              <w:rPr>
                <w:rFonts w:asciiTheme="majorHAnsi" w:hAnsiTheme="majorHAnsi" w:cstheme="majorHAnsi"/>
              </w:rPr>
              <w:t>? T</w:t>
            </w:r>
            <w:r w:rsidR="009C7D7B">
              <w:rPr>
                <w:rFonts w:asciiTheme="majorHAnsi" w:hAnsiTheme="majorHAnsi" w:cstheme="majorHAnsi"/>
              </w:rPr>
              <w:t xml:space="preserve">here </w:t>
            </w:r>
            <w:r w:rsidR="0038194B">
              <w:rPr>
                <w:rFonts w:asciiTheme="majorHAnsi" w:hAnsiTheme="majorHAnsi" w:cstheme="majorHAnsi"/>
              </w:rPr>
              <w:t xml:space="preserve">was </w:t>
            </w:r>
            <w:r w:rsidRPr="00323564">
              <w:rPr>
                <w:rFonts w:asciiTheme="majorHAnsi" w:hAnsiTheme="majorHAnsi" w:cstheme="majorHAnsi"/>
              </w:rPr>
              <w:t>an overall decrease</w:t>
            </w:r>
            <w:r w:rsidR="0038194B">
              <w:rPr>
                <w:rFonts w:asciiTheme="majorHAnsi" w:hAnsiTheme="majorHAnsi" w:cstheme="majorHAnsi"/>
              </w:rPr>
              <w:t xml:space="preserve"> in resources</w:t>
            </w:r>
            <w:r w:rsidRPr="00323564">
              <w:rPr>
                <w:rFonts w:asciiTheme="majorHAnsi" w:hAnsiTheme="majorHAnsi" w:cstheme="majorHAnsi"/>
              </w:rPr>
              <w:t xml:space="preserve">. Read @FCAA’s new report for more details </w:t>
            </w:r>
            <w:r w:rsidR="00D0160A" w:rsidRPr="00D0160A">
              <w:rPr>
                <w:rFonts w:asciiTheme="majorHAnsi" w:hAnsiTheme="majorHAnsi" w:cstheme="majorHAnsi"/>
              </w:rPr>
              <w:t>http://bit.ly/FCAART2019</w:t>
            </w:r>
            <w:r w:rsidR="00D0160A">
              <w:rPr>
                <w:rFonts w:asciiTheme="majorHAnsi" w:hAnsiTheme="majorHAnsi" w:cstheme="majorHAnsi"/>
              </w:rPr>
              <w:t xml:space="preserve"> </w:t>
            </w:r>
            <w:r w:rsidRPr="00323564">
              <w:rPr>
                <w:rFonts w:asciiTheme="majorHAnsi" w:hAnsiTheme="majorHAnsi" w:cstheme="majorHAnsi"/>
              </w:rPr>
              <w:t>#</w:t>
            </w:r>
            <w:proofErr w:type="gramStart"/>
            <w:r w:rsidRPr="00323564">
              <w:rPr>
                <w:rFonts w:asciiTheme="majorHAnsi" w:hAnsiTheme="majorHAnsi" w:cstheme="majorHAnsi"/>
              </w:rPr>
              <w:t>Fund</w:t>
            </w:r>
            <w:r w:rsidR="008C3738">
              <w:rPr>
                <w:rFonts w:asciiTheme="majorHAnsi" w:hAnsiTheme="majorHAnsi" w:cstheme="majorHAnsi"/>
              </w:rPr>
              <w:t>HIV</w:t>
            </w:r>
            <w:r w:rsidRPr="00323564">
              <w:rPr>
                <w:rFonts w:asciiTheme="majorHAnsi" w:hAnsiTheme="majorHAnsi" w:cstheme="majorHAnsi"/>
              </w:rPr>
              <w:t>Fight</w:t>
            </w:r>
            <w:proofErr w:type="gramEnd"/>
          </w:p>
          <w:p w14:paraId="4B45FDB8" w14:textId="77777777" w:rsidR="00AA4BF4" w:rsidRPr="00323564" w:rsidRDefault="00AA4BF4" w:rsidP="00AA4BF4">
            <w:pPr>
              <w:contextualSpacing/>
              <w:rPr>
                <w:rFonts w:asciiTheme="majorHAnsi" w:hAnsiTheme="majorHAnsi" w:cstheme="majorHAnsi"/>
              </w:rPr>
            </w:pPr>
          </w:p>
          <w:p w14:paraId="48D03AF7" w14:textId="02642333" w:rsidR="00B6423D" w:rsidRPr="00323564" w:rsidRDefault="00B6423D" w:rsidP="009D7F36">
            <w:pPr>
              <w:rPr>
                <w:rFonts w:asciiTheme="majorHAnsi" w:hAnsiTheme="majorHAnsi" w:cstheme="majorHAnsi"/>
                <w:highlight w:val="yellow"/>
                <w:shd w:val="clear" w:color="auto" w:fill="FFFFFF"/>
              </w:rPr>
            </w:pPr>
          </w:p>
        </w:tc>
      </w:tr>
      <w:tr w:rsidR="00B32FBB" w:rsidRPr="00323564" w14:paraId="52966035" w14:textId="77777777" w:rsidTr="0038194B">
        <w:tc>
          <w:tcPr>
            <w:tcW w:w="4756" w:type="dxa"/>
          </w:tcPr>
          <w:p w14:paraId="76F91AAD" w14:textId="396F4EBD" w:rsidR="00AF5631" w:rsidRPr="00323564" w:rsidRDefault="00C15228" w:rsidP="00681FBF">
            <w:pPr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7E2C8DCF" wp14:editId="4834C218">
                  <wp:extent cx="2709644" cy="270964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08" cy="272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0851D" w14:textId="73D76B9F" w:rsidR="00C5211B" w:rsidRPr="00323564" w:rsidRDefault="00C5211B" w:rsidP="00681FBF">
            <w:pPr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3614" w:type="dxa"/>
          </w:tcPr>
          <w:p w14:paraId="43AD68B7" w14:textId="150CDE2B" w:rsidR="00435BD3" w:rsidRPr="00323564" w:rsidRDefault="00435BD3" w:rsidP="00435BD3">
            <w:pPr>
              <w:contextualSpacing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 xml:space="preserve">HIV-related philanthropy has </w:t>
            </w:r>
            <w:r w:rsidR="009C7D7B">
              <w:rPr>
                <w:rFonts w:asciiTheme="majorHAnsi" w:hAnsiTheme="majorHAnsi" w:cstheme="majorHAnsi"/>
              </w:rPr>
              <w:t xml:space="preserve">stayed relatively unchanged - </w:t>
            </w:r>
            <w:r w:rsidR="009C7D7B" w:rsidRPr="00323564">
              <w:rPr>
                <w:rFonts w:asciiTheme="majorHAnsi" w:hAnsiTheme="majorHAnsi" w:cstheme="majorHAnsi"/>
              </w:rPr>
              <w:t>between $600 million &amp; $700 million</w:t>
            </w:r>
            <w:r w:rsidR="009C7D7B">
              <w:rPr>
                <w:rFonts w:asciiTheme="majorHAnsi" w:hAnsiTheme="majorHAnsi" w:cstheme="majorHAnsi"/>
              </w:rPr>
              <w:t xml:space="preserve"> - for a decade. </w:t>
            </w:r>
            <w:r w:rsidRPr="00323564">
              <w:rPr>
                <w:rFonts w:asciiTheme="majorHAnsi" w:hAnsiTheme="majorHAnsi" w:cstheme="majorHAnsi"/>
              </w:rPr>
              <w:t>This is not the way to reach our 2030 goals.</w:t>
            </w:r>
          </w:p>
          <w:p w14:paraId="1664C1C2" w14:textId="3269F097" w:rsidR="005D3182" w:rsidRPr="00323564" w:rsidRDefault="005D3182" w:rsidP="00435BD3">
            <w:pPr>
              <w:contextualSpacing/>
              <w:rPr>
                <w:rFonts w:asciiTheme="majorHAnsi" w:hAnsiTheme="majorHAnsi" w:cstheme="majorHAnsi"/>
              </w:rPr>
            </w:pPr>
          </w:p>
          <w:p w14:paraId="253FA4C7" w14:textId="70399E7F" w:rsidR="005D3182" w:rsidRPr="00323564" w:rsidRDefault="005D3182" w:rsidP="00435BD3">
            <w:pPr>
              <w:contextualSpacing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 xml:space="preserve">Get the details, as well as strategies for moving forward, in @FCAAIDS’ new report. </w:t>
            </w:r>
            <w:hyperlink r:id="rId12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</w:p>
          <w:p w14:paraId="2AFF9509" w14:textId="2A0547E6" w:rsidR="005D3182" w:rsidRPr="00323564" w:rsidRDefault="005D3182" w:rsidP="00435BD3">
            <w:pPr>
              <w:contextualSpacing/>
              <w:rPr>
                <w:rFonts w:asciiTheme="majorHAnsi" w:hAnsiTheme="majorHAnsi" w:cstheme="majorHAnsi"/>
              </w:rPr>
            </w:pPr>
          </w:p>
          <w:p w14:paraId="27A3FCED" w14:textId="0D89F5AA" w:rsidR="005D3182" w:rsidRPr="00323564" w:rsidRDefault="005D3182" w:rsidP="00435BD3">
            <w:pPr>
              <w:contextualSpacing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>#Fund</w:t>
            </w:r>
            <w:r w:rsidR="008C3738">
              <w:rPr>
                <w:rFonts w:asciiTheme="majorHAnsi" w:hAnsiTheme="majorHAnsi" w:cstheme="majorHAnsi"/>
              </w:rPr>
              <w:t>HIV</w:t>
            </w:r>
            <w:r w:rsidRPr="00323564">
              <w:rPr>
                <w:rFonts w:asciiTheme="majorHAnsi" w:hAnsiTheme="majorHAnsi" w:cstheme="majorHAnsi"/>
              </w:rPr>
              <w:t>Fight #</w:t>
            </w:r>
            <w:r w:rsidR="00424AEE" w:rsidRPr="00323564">
              <w:rPr>
                <w:rFonts w:asciiTheme="majorHAnsi" w:hAnsiTheme="majorHAnsi" w:cstheme="majorHAnsi"/>
              </w:rPr>
              <w:t>HIV #AIDS #Philanthropy #SDG #SustainableDevelopmentGoals</w:t>
            </w:r>
          </w:p>
          <w:p w14:paraId="739F8013" w14:textId="638956B7" w:rsidR="00681FBF" w:rsidRPr="00323564" w:rsidRDefault="00681FBF" w:rsidP="00681FBF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150" w:type="dxa"/>
          </w:tcPr>
          <w:p w14:paraId="4901513D" w14:textId="3F657636" w:rsidR="00AF5631" w:rsidRPr="00323564" w:rsidRDefault="00424AEE" w:rsidP="009D7F36">
            <w:pPr>
              <w:rPr>
                <w:rFonts w:asciiTheme="majorHAnsi" w:hAnsiTheme="majorHAnsi" w:cstheme="majorHAnsi"/>
                <w:color w:val="1B95E0"/>
                <w:shd w:val="clear" w:color="auto" w:fill="FFFFFF"/>
              </w:rPr>
            </w:pPr>
            <w:r w:rsidRPr="00323564">
              <w:rPr>
                <w:rFonts w:asciiTheme="majorHAnsi" w:hAnsiTheme="majorHAnsi" w:cstheme="majorHAnsi"/>
              </w:rPr>
              <w:t xml:space="preserve">The level of philanthropic funding for #HIV #AIDS really </w:t>
            </w:r>
            <w:proofErr w:type="gramStart"/>
            <w:r w:rsidRPr="00323564">
              <w:rPr>
                <w:rFonts w:asciiTheme="majorHAnsi" w:hAnsiTheme="majorHAnsi" w:cstheme="majorHAnsi"/>
              </w:rPr>
              <w:t>hasn’t</w:t>
            </w:r>
            <w:proofErr w:type="gramEnd"/>
            <w:r w:rsidRPr="00323564">
              <w:rPr>
                <w:rFonts w:asciiTheme="majorHAnsi" w:hAnsiTheme="majorHAnsi" w:cstheme="majorHAnsi"/>
              </w:rPr>
              <w:t xml:space="preserve"> changed much in 10 years. This </w:t>
            </w:r>
            <w:proofErr w:type="gramStart"/>
            <w:r w:rsidRPr="00323564">
              <w:rPr>
                <w:rFonts w:asciiTheme="majorHAnsi" w:hAnsiTheme="majorHAnsi" w:cstheme="majorHAnsi"/>
              </w:rPr>
              <w:t>isn’t</w:t>
            </w:r>
            <w:proofErr w:type="gramEnd"/>
            <w:r w:rsidRPr="00323564">
              <w:rPr>
                <w:rFonts w:asciiTheme="majorHAnsi" w:hAnsiTheme="majorHAnsi" w:cstheme="majorHAnsi"/>
              </w:rPr>
              <w:t xml:space="preserve"> the way to achieve 2030 goals. Read @FCAA’s new report to learn more  </w:t>
            </w:r>
            <w:hyperlink r:id="rId13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  <w:r w:rsidR="00D0160A">
              <w:rPr>
                <w:rFonts w:asciiTheme="majorHAnsi" w:hAnsiTheme="majorHAnsi" w:cstheme="majorHAnsi"/>
              </w:rPr>
              <w:t xml:space="preserve"> </w:t>
            </w:r>
            <w:r w:rsidRPr="00323564">
              <w:rPr>
                <w:rFonts w:asciiTheme="majorHAnsi" w:hAnsiTheme="majorHAnsi" w:cstheme="majorHAnsi"/>
              </w:rPr>
              <w:t>#Fund</w:t>
            </w:r>
            <w:r w:rsidR="008C3738">
              <w:rPr>
                <w:rFonts w:asciiTheme="majorHAnsi" w:hAnsiTheme="majorHAnsi" w:cstheme="majorHAnsi"/>
              </w:rPr>
              <w:t>HIV</w:t>
            </w:r>
            <w:r w:rsidRPr="00323564">
              <w:rPr>
                <w:rFonts w:asciiTheme="majorHAnsi" w:hAnsiTheme="majorHAnsi" w:cstheme="majorHAnsi"/>
              </w:rPr>
              <w:t>Fight #SDG</w:t>
            </w:r>
          </w:p>
        </w:tc>
      </w:tr>
      <w:tr w:rsidR="00B32FBB" w:rsidRPr="00323564" w14:paraId="5CF75ABA" w14:textId="77777777" w:rsidTr="0038194B">
        <w:tc>
          <w:tcPr>
            <w:tcW w:w="4756" w:type="dxa"/>
          </w:tcPr>
          <w:p w14:paraId="0CA0E849" w14:textId="1DB7579F" w:rsidR="003D39A6" w:rsidRPr="00323564" w:rsidRDefault="00537196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323564">
              <w:rPr>
                <w:rFonts w:asciiTheme="majorHAnsi" w:hAnsiTheme="majorHAnsi" w:cstheme="majorHAnsi"/>
                <w:noProof/>
                <w:sz w:val="22"/>
                <w:szCs w:val="22"/>
              </w:rPr>
              <w:t xml:space="preserve"> </w:t>
            </w:r>
          </w:p>
          <w:p w14:paraId="6CE1741C" w14:textId="38880924" w:rsidR="00C5211B" w:rsidRPr="00323564" w:rsidRDefault="00C15228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55D381D1" wp14:editId="49F9ED25">
                  <wp:extent cx="2776756" cy="1689515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890" cy="169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58431E29" w14:textId="5A00D4A6" w:rsidR="00E105A8" w:rsidRPr="00323564" w:rsidRDefault="009C7D7B" w:rsidP="00F354E1">
            <w:pPr>
              <w:ind w:right="39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Philanthropic HIV funding is worryingly concentrated - t</w:t>
            </w:r>
            <w:r w:rsidR="009C434F" w:rsidRPr="00323564">
              <w:rPr>
                <w:rFonts w:asciiTheme="majorHAnsi" w:hAnsiTheme="majorHAnsi" w:cstheme="majorHAnsi"/>
              </w:rPr>
              <w:t xml:space="preserve">he top 20 philanthropic HIV funders accounted for 92% of total funding in 2019. </w:t>
            </w:r>
          </w:p>
          <w:p w14:paraId="7D73BF49" w14:textId="77777777" w:rsidR="0046740E" w:rsidRPr="00323564" w:rsidRDefault="0046740E" w:rsidP="00F354E1">
            <w:pPr>
              <w:ind w:right="396"/>
              <w:rPr>
                <w:rFonts w:asciiTheme="majorHAnsi" w:hAnsiTheme="majorHAnsi" w:cstheme="majorHAnsi"/>
              </w:rPr>
            </w:pPr>
          </w:p>
          <w:p w14:paraId="7B5FA3A1" w14:textId="482A7773" w:rsidR="0046740E" w:rsidRPr="00323564" w:rsidRDefault="0046740E" w:rsidP="00F354E1">
            <w:pPr>
              <w:ind w:right="396"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 xml:space="preserve">Get more details in @FCAAIDS’ latest report </w:t>
            </w:r>
            <w:hyperlink r:id="rId15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</w:p>
          <w:p w14:paraId="0FF77CE1" w14:textId="77777777" w:rsidR="0046740E" w:rsidRPr="00323564" w:rsidRDefault="0046740E" w:rsidP="00F354E1">
            <w:pPr>
              <w:ind w:right="396"/>
              <w:rPr>
                <w:rFonts w:asciiTheme="majorHAnsi" w:hAnsiTheme="majorHAnsi" w:cstheme="majorHAnsi"/>
              </w:rPr>
            </w:pPr>
          </w:p>
          <w:p w14:paraId="6924A96F" w14:textId="6E7850A4" w:rsidR="0046740E" w:rsidRDefault="0046740E" w:rsidP="00F354E1">
            <w:pPr>
              <w:ind w:right="396"/>
              <w:rPr>
                <w:rFonts w:asciiTheme="majorHAnsi" w:hAnsiTheme="majorHAnsi" w:cstheme="majorHAnsi"/>
              </w:rPr>
            </w:pPr>
            <w:r w:rsidRPr="00323564">
              <w:rPr>
                <w:rFonts w:asciiTheme="majorHAnsi" w:hAnsiTheme="majorHAnsi" w:cstheme="majorHAnsi"/>
              </w:rPr>
              <w:t>#Fund</w:t>
            </w:r>
            <w:r w:rsidR="008C3738">
              <w:rPr>
                <w:rFonts w:asciiTheme="majorHAnsi" w:hAnsiTheme="majorHAnsi" w:cstheme="majorHAnsi"/>
              </w:rPr>
              <w:t>HIV</w:t>
            </w:r>
            <w:r w:rsidRPr="00323564">
              <w:rPr>
                <w:rFonts w:asciiTheme="majorHAnsi" w:hAnsiTheme="majorHAnsi" w:cstheme="majorHAnsi"/>
              </w:rPr>
              <w:t>Fight #HIV #AIDS #Philanthropy</w:t>
            </w:r>
            <w:r w:rsidR="000E0B57" w:rsidRPr="00323564">
              <w:rPr>
                <w:rFonts w:asciiTheme="majorHAnsi" w:hAnsiTheme="majorHAnsi" w:cstheme="majorHAnsi"/>
              </w:rPr>
              <w:t xml:space="preserve"> #AIDSFunding</w:t>
            </w:r>
          </w:p>
          <w:p w14:paraId="203037CE" w14:textId="372387FC" w:rsidR="009C7D7B" w:rsidRPr="00323564" w:rsidRDefault="009C7D7B" w:rsidP="00F354E1">
            <w:pPr>
              <w:ind w:right="396"/>
              <w:rPr>
                <w:rFonts w:asciiTheme="majorHAnsi" w:hAnsiTheme="majorHAnsi" w:cstheme="majorHAnsi"/>
              </w:rPr>
            </w:pPr>
          </w:p>
        </w:tc>
        <w:tc>
          <w:tcPr>
            <w:tcW w:w="3150" w:type="dxa"/>
          </w:tcPr>
          <w:p w14:paraId="74D9A762" w14:textId="380C52F3" w:rsidR="003D39A6" w:rsidRPr="00323564" w:rsidRDefault="000E0B57" w:rsidP="00601F87">
            <w:pPr>
              <w:rPr>
                <w:rFonts w:asciiTheme="majorHAnsi" w:hAnsiTheme="majorHAnsi" w:cstheme="majorHAnsi"/>
                <w:color w:val="14171A"/>
                <w:shd w:val="clear" w:color="auto" w:fill="FFFFFF"/>
              </w:rPr>
            </w:pPr>
            <w:r w:rsidRPr="00323564">
              <w:rPr>
                <w:rFonts w:asciiTheme="majorHAnsi" w:hAnsiTheme="majorHAnsi" w:cstheme="majorHAnsi"/>
                <w:color w:val="14171A"/>
                <w:shd w:val="clear" w:color="auto" w:fill="FFFFFF"/>
              </w:rPr>
              <w:t xml:space="preserve">Philanthropic funding for #HIV is in a precarious spot: a small group of </w:t>
            </w:r>
            <w:proofErr w:type="spellStart"/>
            <w:r w:rsidRPr="00323564">
              <w:rPr>
                <w:rFonts w:asciiTheme="majorHAnsi" w:hAnsiTheme="majorHAnsi" w:cstheme="majorHAnsi"/>
                <w:color w:val="14171A"/>
                <w:shd w:val="clear" w:color="auto" w:fill="FFFFFF"/>
              </w:rPr>
              <w:t>grantmakers</w:t>
            </w:r>
            <w:proofErr w:type="spellEnd"/>
            <w:r w:rsidRPr="00323564">
              <w:rPr>
                <w:rFonts w:asciiTheme="majorHAnsi" w:hAnsiTheme="majorHAnsi" w:cstheme="majorHAnsi"/>
                <w:color w:val="14171A"/>
                <w:shd w:val="clear" w:color="auto" w:fill="FFFFFF"/>
              </w:rPr>
              <w:t xml:space="preserve"> account for 92% of total funding. Get the details in @FCAA’s new report </w:t>
            </w:r>
            <w:hyperlink r:id="rId16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  <w:r w:rsidR="00D0160A">
              <w:rPr>
                <w:rFonts w:asciiTheme="majorHAnsi" w:hAnsiTheme="majorHAnsi" w:cstheme="majorHAnsi"/>
              </w:rPr>
              <w:t xml:space="preserve"> </w:t>
            </w:r>
            <w:r w:rsidRPr="00323564">
              <w:rPr>
                <w:rFonts w:asciiTheme="majorHAnsi" w:hAnsiTheme="majorHAnsi" w:cstheme="majorHAnsi"/>
                <w:color w:val="14171A"/>
                <w:shd w:val="clear" w:color="auto" w:fill="FFFFFF"/>
              </w:rPr>
              <w:t>#Fund</w:t>
            </w:r>
            <w:r w:rsidR="008C3738">
              <w:rPr>
                <w:rFonts w:asciiTheme="majorHAnsi" w:hAnsiTheme="majorHAnsi" w:cstheme="majorHAnsi"/>
                <w:color w:val="14171A"/>
                <w:shd w:val="clear" w:color="auto" w:fill="FFFFFF"/>
              </w:rPr>
              <w:t>HIV</w:t>
            </w:r>
            <w:r w:rsidRPr="00323564">
              <w:rPr>
                <w:rFonts w:asciiTheme="majorHAnsi" w:hAnsiTheme="majorHAnsi" w:cstheme="majorHAnsi"/>
                <w:color w:val="14171A"/>
                <w:shd w:val="clear" w:color="auto" w:fill="FFFFFF"/>
              </w:rPr>
              <w:t xml:space="preserve">Fight #Philanthropy </w:t>
            </w:r>
          </w:p>
        </w:tc>
      </w:tr>
      <w:tr w:rsidR="00B32FBB" w:rsidRPr="00323564" w14:paraId="2F62095F" w14:textId="77777777" w:rsidTr="0038194B">
        <w:tc>
          <w:tcPr>
            <w:tcW w:w="4756" w:type="dxa"/>
          </w:tcPr>
          <w:p w14:paraId="35794310" w14:textId="5FA89604" w:rsidR="00E105A8" w:rsidRPr="00323564" w:rsidRDefault="00E105A8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  <w:u w:val="single"/>
              </w:rPr>
            </w:pPr>
          </w:p>
          <w:p w14:paraId="20D0E67D" w14:textId="20E76F23" w:rsidR="00C5211B" w:rsidRPr="00323564" w:rsidRDefault="00C15228" w:rsidP="00323564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  <w:u w:val="single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drawing>
                <wp:inline distT="0" distB="0" distL="0" distR="0" wp14:anchorId="699F5320" wp14:editId="55FDFFAF">
                  <wp:extent cx="2619624" cy="159390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04" cy="162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5E22010D" w14:textId="2A055270" w:rsidR="009B7B6F" w:rsidRDefault="00AB6ACE" w:rsidP="009B7B6F">
            <w:pPr>
              <w:ind w:right="396"/>
              <w:rPr>
                <w:rFonts w:cstheme="minorHAnsi"/>
                <w:sz w:val="24"/>
                <w:szCs w:val="24"/>
              </w:rPr>
            </w:pPr>
            <w:r w:rsidRPr="00323564">
              <w:rPr>
                <w:rFonts w:asciiTheme="majorHAnsi" w:hAnsiTheme="majorHAnsi" w:cstheme="majorHAnsi"/>
              </w:rPr>
              <w:t>@FCAAIDS’ new report</w:t>
            </w:r>
            <w:r w:rsidR="009B7B6F">
              <w:rPr>
                <w:rFonts w:asciiTheme="majorHAnsi" w:hAnsiTheme="majorHAnsi" w:cstheme="majorHAnsi"/>
              </w:rPr>
              <w:t xml:space="preserve"> compared</w:t>
            </w:r>
          </w:p>
          <w:p w14:paraId="2749C386" w14:textId="05151A42" w:rsidR="009B7B6F" w:rsidRPr="009B7B6F" w:rsidRDefault="009B7B6F" w:rsidP="009B7B6F">
            <w:pPr>
              <w:pStyle w:val="NoSpacing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9B7B6F">
              <w:rPr>
                <w:rFonts w:asciiTheme="majorHAnsi" w:eastAsia="Times New Roman" w:hAnsiTheme="majorHAnsi" w:cstheme="majorHAnsi"/>
                <w:sz w:val="20"/>
                <w:szCs w:val="20"/>
              </w:rPr>
              <w:t>the percentage of philanthropic HIV funding with the percentage of people living with HIV/AIDS per U.S. region</w:t>
            </w:r>
            <w:r w:rsidR="005A2C3A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(per @AIDSvu)</w:t>
            </w:r>
            <w:r w:rsidRPr="009B7B6F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and found that there are still clear gaps in the response.</w:t>
            </w:r>
          </w:p>
          <w:p w14:paraId="2B7AF65B" w14:textId="77777777" w:rsidR="009B7B6F" w:rsidRPr="00323564" w:rsidRDefault="009B7B6F" w:rsidP="009B7B6F">
            <w:pPr>
              <w:ind w:right="396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8BAED42" w14:textId="157BD89B" w:rsidR="001B7F4A" w:rsidRPr="00323564" w:rsidRDefault="001B7F4A" w:rsidP="001B7F4A">
            <w:pPr>
              <w:ind w:right="396"/>
              <w:rPr>
                <w:rFonts w:asciiTheme="majorHAnsi" w:hAnsiTheme="majorHAnsi" w:cstheme="majorHAnsi"/>
                <w:color w:val="000000" w:themeColor="text1"/>
              </w:rPr>
            </w:pPr>
            <w:r w:rsidRPr="00323564">
              <w:rPr>
                <w:rFonts w:asciiTheme="majorHAnsi" w:hAnsiTheme="majorHAnsi" w:cstheme="majorHAnsi"/>
                <w:color w:val="000000" w:themeColor="text1"/>
              </w:rPr>
              <w:t xml:space="preserve">Read the full report </w:t>
            </w:r>
            <w:hyperlink r:id="rId18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</w:p>
          <w:p w14:paraId="41B85BE8" w14:textId="77777777" w:rsidR="001B7F4A" w:rsidRPr="00323564" w:rsidRDefault="001B7F4A" w:rsidP="001B7F4A">
            <w:pPr>
              <w:ind w:right="396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E8DAAB9" w14:textId="69E19614" w:rsidR="001B7F4A" w:rsidRPr="00323564" w:rsidRDefault="001B7F4A" w:rsidP="001B7F4A">
            <w:pPr>
              <w:ind w:right="396"/>
              <w:rPr>
                <w:rFonts w:asciiTheme="majorHAnsi" w:hAnsiTheme="majorHAnsi" w:cstheme="majorHAnsi"/>
                <w:color w:val="000000" w:themeColor="text1"/>
              </w:rPr>
            </w:pPr>
            <w:r w:rsidRPr="00323564">
              <w:rPr>
                <w:rFonts w:asciiTheme="majorHAnsi" w:hAnsiTheme="majorHAnsi" w:cstheme="majorHAnsi"/>
                <w:color w:val="000000" w:themeColor="text1"/>
              </w:rPr>
              <w:t>#Fund</w:t>
            </w:r>
            <w:r w:rsidR="00C15228">
              <w:rPr>
                <w:rFonts w:asciiTheme="majorHAnsi" w:hAnsiTheme="majorHAnsi" w:cstheme="majorHAnsi"/>
                <w:color w:val="000000" w:themeColor="text1"/>
              </w:rPr>
              <w:t>HIV</w:t>
            </w:r>
            <w:r w:rsidRPr="00323564">
              <w:rPr>
                <w:rFonts w:asciiTheme="majorHAnsi" w:hAnsiTheme="majorHAnsi" w:cstheme="majorHAnsi"/>
                <w:color w:val="000000" w:themeColor="text1"/>
              </w:rPr>
              <w:t>Fight #HIV #AIDS #Philanthropy #AIDSFunding</w:t>
            </w:r>
            <w:r w:rsidR="009B7B6F">
              <w:rPr>
                <w:rFonts w:asciiTheme="majorHAnsi" w:hAnsiTheme="majorHAnsi" w:cstheme="majorHAnsi"/>
                <w:color w:val="000000" w:themeColor="text1"/>
              </w:rPr>
              <w:t xml:space="preserve"> #PLWHIV</w:t>
            </w:r>
          </w:p>
          <w:p w14:paraId="0926FEC3" w14:textId="5AF6F123" w:rsidR="00985219" w:rsidRPr="00323564" w:rsidRDefault="00985219" w:rsidP="001B7F4A">
            <w:pPr>
              <w:ind w:right="396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150" w:type="dxa"/>
          </w:tcPr>
          <w:p w14:paraId="5C03F066" w14:textId="2A958AD9" w:rsidR="005A2C3A" w:rsidRDefault="005A2C3A" w:rsidP="00985219">
            <w:pPr>
              <w:ind w:right="39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Comparing philanthropic #HIV funding against % of #PLWHIV (per @AIDSvu), @FCAA report finds that t</w:t>
            </w:r>
            <w:r w:rsidRPr="009B7B6F">
              <w:rPr>
                <w:rFonts w:asciiTheme="majorHAnsi" w:hAnsiTheme="majorHAnsi" w:cstheme="majorHAnsi"/>
              </w:rPr>
              <w:t xml:space="preserve">rajectory of </w:t>
            </w:r>
            <w:r>
              <w:rPr>
                <w:rFonts w:asciiTheme="majorHAnsi" w:hAnsiTheme="majorHAnsi" w:cstheme="majorHAnsi"/>
              </w:rPr>
              <w:t>$</w:t>
            </w:r>
            <w:r w:rsidRPr="009B7B6F">
              <w:rPr>
                <w:rFonts w:asciiTheme="majorHAnsi" w:hAnsiTheme="majorHAnsi" w:cstheme="majorHAnsi"/>
              </w:rPr>
              <w:t xml:space="preserve"> follows the trend of prevalence BUT there are still clear gaps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36C97D1" w14:textId="4353C816" w:rsidR="00985219" w:rsidRPr="00323564" w:rsidRDefault="004778D2" w:rsidP="00985219">
            <w:pPr>
              <w:ind w:right="396"/>
              <w:rPr>
                <w:rFonts w:asciiTheme="majorHAnsi" w:hAnsiTheme="majorHAnsi" w:cstheme="majorHAnsi"/>
              </w:rPr>
            </w:pPr>
            <w:hyperlink r:id="rId19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  <w:r w:rsidR="00D0160A">
              <w:rPr>
                <w:rFonts w:asciiTheme="majorHAnsi" w:hAnsiTheme="majorHAnsi" w:cstheme="majorHAnsi"/>
              </w:rPr>
              <w:t xml:space="preserve"> </w:t>
            </w:r>
            <w:r w:rsidR="00985219" w:rsidRPr="00323564">
              <w:rPr>
                <w:rFonts w:asciiTheme="majorHAnsi" w:hAnsiTheme="majorHAnsi" w:cstheme="majorHAnsi"/>
              </w:rPr>
              <w:t>#Fund</w:t>
            </w:r>
            <w:r w:rsidR="00C15228">
              <w:rPr>
                <w:rFonts w:asciiTheme="majorHAnsi" w:hAnsiTheme="majorHAnsi" w:cstheme="majorHAnsi"/>
              </w:rPr>
              <w:t>HIV</w:t>
            </w:r>
            <w:r w:rsidR="00985219" w:rsidRPr="00323564">
              <w:rPr>
                <w:rFonts w:asciiTheme="majorHAnsi" w:hAnsiTheme="majorHAnsi" w:cstheme="majorHAnsi"/>
              </w:rPr>
              <w:t>Fight</w:t>
            </w:r>
          </w:p>
          <w:p w14:paraId="38083EE8" w14:textId="2A37A2C8" w:rsidR="00E105A8" w:rsidRPr="00323564" w:rsidRDefault="00E105A8" w:rsidP="005D58F0">
            <w:pPr>
              <w:rPr>
                <w:rFonts w:asciiTheme="majorHAnsi" w:hAnsiTheme="majorHAnsi" w:cstheme="majorHAnsi"/>
                <w:color w:val="1B95E0"/>
                <w:shd w:val="clear" w:color="auto" w:fill="FFFFFF"/>
              </w:rPr>
            </w:pPr>
          </w:p>
        </w:tc>
      </w:tr>
      <w:tr w:rsidR="00B32FBB" w:rsidRPr="00323564" w14:paraId="56659B74" w14:textId="77777777" w:rsidTr="0038194B">
        <w:tc>
          <w:tcPr>
            <w:tcW w:w="4756" w:type="dxa"/>
          </w:tcPr>
          <w:p w14:paraId="48A10227" w14:textId="5A5C62DC" w:rsidR="00C5211B" w:rsidRPr="00323564" w:rsidRDefault="00C15228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  <w:u w:val="single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 wp14:anchorId="25497EDF" wp14:editId="12BEB700">
                  <wp:extent cx="2894201" cy="1760974"/>
                  <wp:effectExtent l="0" t="0" r="190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086" cy="178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709B1227" w14:textId="5A26D536" w:rsidR="005A2C3A" w:rsidRDefault="000347E0" w:rsidP="005A2C3A">
            <w:pPr>
              <w:ind w:right="396"/>
              <w:rPr>
                <w:rFonts w:cstheme="min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</w:rPr>
              <w:t xml:space="preserve">@FCAAIDS’ latest resource tracking data </w:t>
            </w:r>
            <w:r w:rsidR="005A2C3A">
              <w:rPr>
                <w:rFonts w:asciiTheme="majorHAnsi" w:hAnsiTheme="majorHAnsi" w:cstheme="majorHAnsi"/>
              </w:rPr>
              <w:t xml:space="preserve">compares </w:t>
            </w:r>
          </w:p>
          <w:p w14:paraId="409A2944" w14:textId="6BB834CC" w:rsidR="00E55B89" w:rsidRDefault="005A2C3A" w:rsidP="00E105A8">
            <w:pPr>
              <w:ind w:right="396"/>
              <w:rPr>
                <w:rFonts w:asciiTheme="majorHAnsi" w:hAnsiTheme="majorHAnsi" w:cstheme="majorHAnsi"/>
              </w:rPr>
            </w:pPr>
            <w:r w:rsidRPr="009B7B6F">
              <w:rPr>
                <w:rFonts w:asciiTheme="majorHAnsi" w:hAnsiTheme="majorHAnsi" w:cstheme="majorHAnsi"/>
              </w:rPr>
              <w:t xml:space="preserve">philanthropic HIV funding with the </w:t>
            </w:r>
            <w:r>
              <w:rPr>
                <w:rFonts w:asciiTheme="majorHAnsi" w:hAnsiTheme="majorHAnsi" w:cstheme="majorHAnsi"/>
              </w:rPr>
              <w:t xml:space="preserve">number </w:t>
            </w:r>
            <w:r w:rsidRPr="009B7B6F">
              <w:rPr>
                <w:rFonts w:asciiTheme="majorHAnsi" w:hAnsiTheme="majorHAnsi" w:cstheme="majorHAnsi"/>
              </w:rPr>
              <w:t xml:space="preserve">people living with HIV/AIDS per </w:t>
            </w:r>
            <w:r>
              <w:rPr>
                <w:rFonts w:asciiTheme="majorHAnsi" w:hAnsiTheme="majorHAnsi" w:cstheme="majorHAnsi"/>
              </w:rPr>
              <w:t xml:space="preserve">global </w:t>
            </w:r>
            <w:r w:rsidRPr="009B7B6F">
              <w:rPr>
                <w:rFonts w:asciiTheme="majorHAnsi" w:hAnsiTheme="majorHAnsi" w:cstheme="majorHAnsi"/>
              </w:rPr>
              <w:t>region</w:t>
            </w:r>
            <w:r>
              <w:rPr>
                <w:rFonts w:asciiTheme="majorHAnsi" w:hAnsiTheme="majorHAnsi" w:cstheme="majorHAnsi"/>
              </w:rPr>
              <w:t xml:space="preserve"> (per @unaids) highlighting the gaps that remain </w:t>
            </w:r>
            <w:r w:rsidR="000347E0">
              <w:rPr>
                <w:rFonts w:asciiTheme="majorHAnsi" w:hAnsiTheme="majorHAnsi" w:cstheme="majorHAnsi"/>
              </w:rPr>
              <w:t xml:space="preserve">in Eastern &amp; Southern Africa as well as regions in Asia and the Pacific. </w:t>
            </w:r>
          </w:p>
          <w:p w14:paraId="6DFDBA29" w14:textId="77777777" w:rsidR="000347E0" w:rsidRDefault="000347E0" w:rsidP="00E105A8">
            <w:pPr>
              <w:ind w:right="396"/>
              <w:rPr>
                <w:rFonts w:asciiTheme="majorHAnsi" w:hAnsiTheme="majorHAnsi" w:cstheme="majorHAnsi"/>
              </w:rPr>
            </w:pPr>
          </w:p>
          <w:p w14:paraId="111D1A6D" w14:textId="79A2D9DB" w:rsidR="00E55B89" w:rsidRDefault="000347E0" w:rsidP="00E105A8">
            <w:pPr>
              <w:ind w:right="39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Read the full report here. </w:t>
            </w:r>
            <w:hyperlink r:id="rId21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  <w:r w:rsidR="00D0160A">
              <w:rPr>
                <w:rFonts w:asciiTheme="majorHAnsi" w:hAnsiTheme="majorHAnsi" w:cstheme="majorHAnsi"/>
              </w:rPr>
              <w:t xml:space="preserve"> </w:t>
            </w:r>
          </w:p>
          <w:p w14:paraId="778C99F2" w14:textId="77777777" w:rsidR="00D0160A" w:rsidRDefault="00D0160A" w:rsidP="00E105A8">
            <w:pPr>
              <w:ind w:right="396"/>
              <w:rPr>
                <w:rFonts w:asciiTheme="majorHAnsi" w:hAnsiTheme="majorHAnsi" w:cstheme="majorHAnsi"/>
              </w:rPr>
            </w:pPr>
          </w:p>
          <w:p w14:paraId="4559FD09" w14:textId="0BB833FD" w:rsidR="00E55B89" w:rsidRPr="00323564" w:rsidRDefault="00E55B89" w:rsidP="00E55B89">
            <w:pPr>
              <w:ind w:right="396"/>
              <w:rPr>
                <w:rFonts w:asciiTheme="majorHAnsi" w:hAnsiTheme="majorHAnsi" w:cstheme="majorHAnsi"/>
                <w:color w:val="000000" w:themeColor="text1"/>
              </w:rPr>
            </w:pPr>
            <w:r w:rsidRPr="00323564">
              <w:rPr>
                <w:rFonts w:asciiTheme="majorHAnsi" w:hAnsiTheme="majorHAnsi" w:cstheme="majorHAnsi"/>
                <w:color w:val="000000" w:themeColor="text1"/>
              </w:rPr>
              <w:t>#Fund</w:t>
            </w:r>
            <w:r w:rsidR="00C15228">
              <w:rPr>
                <w:rFonts w:asciiTheme="majorHAnsi" w:hAnsiTheme="majorHAnsi" w:cstheme="majorHAnsi"/>
                <w:color w:val="000000" w:themeColor="text1"/>
              </w:rPr>
              <w:t>HIV</w:t>
            </w:r>
            <w:r w:rsidRPr="00323564">
              <w:rPr>
                <w:rFonts w:asciiTheme="majorHAnsi" w:hAnsiTheme="majorHAnsi" w:cstheme="majorHAnsi"/>
                <w:color w:val="000000" w:themeColor="text1"/>
              </w:rPr>
              <w:t>Fight #HIV #AIDS #Philanthropy #AIDSFunding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17B805A9" w14:textId="77777777" w:rsidR="00E55B89" w:rsidRDefault="00E55B89" w:rsidP="00E105A8">
            <w:pPr>
              <w:ind w:right="396"/>
              <w:rPr>
                <w:rFonts w:asciiTheme="majorHAnsi" w:hAnsiTheme="majorHAnsi" w:cstheme="majorHAnsi"/>
              </w:rPr>
            </w:pPr>
          </w:p>
          <w:p w14:paraId="63DC6317" w14:textId="4175152E" w:rsidR="00E55B89" w:rsidRPr="00323564" w:rsidRDefault="00E55B89" w:rsidP="00E105A8">
            <w:pPr>
              <w:ind w:right="396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3150" w:type="dxa"/>
          </w:tcPr>
          <w:p w14:paraId="326CBFB1" w14:textId="1BD5B7C1" w:rsidR="009F0EF3" w:rsidRDefault="005A2C3A" w:rsidP="009F0EF3">
            <w:pPr>
              <w:ind w:right="39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By comparing the l</w:t>
            </w:r>
            <w:r w:rsidR="009F0EF3">
              <w:rPr>
                <w:rFonts w:asciiTheme="majorHAnsi" w:hAnsiTheme="majorHAnsi" w:cstheme="majorHAnsi"/>
              </w:rPr>
              <w:t xml:space="preserve">atest </w:t>
            </w:r>
            <w:r>
              <w:rPr>
                <w:rFonts w:asciiTheme="majorHAnsi" w:hAnsiTheme="majorHAnsi" w:cstheme="majorHAnsi"/>
              </w:rPr>
              <w:t xml:space="preserve">funding against @UNAIDS </w:t>
            </w:r>
            <w:r w:rsidR="009F0EF3">
              <w:rPr>
                <w:rFonts w:asciiTheme="majorHAnsi" w:hAnsiTheme="majorHAnsi" w:cstheme="majorHAnsi"/>
              </w:rPr>
              <w:t>data</w:t>
            </w:r>
            <w:r>
              <w:rPr>
                <w:rFonts w:asciiTheme="majorHAnsi" w:hAnsiTheme="majorHAnsi" w:cstheme="majorHAnsi"/>
              </w:rPr>
              <w:t xml:space="preserve"> on #PLWHIV, @FCAA highlights</w:t>
            </w:r>
            <w:r w:rsidR="009F0EF3">
              <w:rPr>
                <w:rFonts w:asciiTheme="majorHAnsi" w:hAnsiTheme="majorHAnsi" w:cstheme="majorHAnsi"/>
              </w:rPr>
              <w:t xml:space="preserve"> gaps</w:t>
            </w:r>
            <w:r>
              <w:rPr>
                <w:rFonts w:asciiTheme="majorHAnsi" w:hAnsiTheme="majorHAnsi" w:cstheme="majorHAnsi"/>
              </w:rPr>
              <w:t xml:space="preserve"> remain</w:t>
            </w:r>
            <w:r w:rsidR="009F0EF3">
              <w:rPr>
                <w:rFonts w:asciiTheme="majorHAnsi" w:hAnsiTheme="majorHAnsi" w:cstheme="majorHAnsi"/>
              </w:rPr>
              <w:t xml:space="preserve"> in philanthropic </w:t>
            </w:r>
            <w:r>
              <w:rPr>
                <w:rFonts w:asciiTheme="majorHAnsi" w:hAnsiTheme="majorHAnsi" w:cstheme="majorHAnsi"/>
              </w:rPr>
              <w:t xml:space="preserve">for </w:t>
            </w:r>
            <w:r w:rsidR="009F0EF3">
              <w:rPr>
                <w:rFonts w:asciiTheme="majorHAnsi" w:hAnsiTheme="majorHAnsi" w:cstheme="majorHAnsi"/>
              </w:rPr>
              <w:t>#HIV #AIDS in Eastern &amp; Southern Africa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="009F0EF3">
              <w:rPr>
                <w:rFonts w:asciiTheme="majorHAnsi" w:hAnsiTheme="majorHAnsi" w:cstheme="majorHAnsi"/>
              </w:rPr>
              <w:t xml:space="preserve">Asia </w:t>
            </w:r>
            <w:r>
              <w:rPr>
                <w:rFonts w:asciiTheme="majorHAnsi" w:hAnsiTheme="majorHAnsi" w:cstheme="majorHAnsi"/>
              </w:rPr>
              <w:t>&amp;</w:t>
            </w:r>
            <w:r w:rsidR="009F0EF3">
              <w:rPr>
                <w:rFonts w:asciiTheme="majorHAnsi" w:hAnsiTheme="majorHAnsi" w:cstheme="majorHAnsi"/>
              </w:rPr>
              <w:t xml:space="preserve"> the Pacific. </w:t>
            </w:r>
            <w:hyperlink r:id="rId22" w:history="1">
              <w:r w:rsidR="00D0160A" w:rsidRPr="008F62F7">
                <w:rPr>
                  <w:rStyle w:val="Hyperlink"/>
                  <w:rFonts w:asciiTheme="majorHAnsi" w:hAnsiTheme="majorHAnsi" w:cstheme="majorHAnsi"/>
                </w:rPr>
                <w:t>http://bit.ly/FCAART2019</w:t>
              </w:r>
            </w:hyperlink>
          </w:p>
          <w:p w14:paraId="18D249CA" w14:textId="18FFA4BA" w:rsidR="00C5211B" w:rsidRPr="00323564" w:rsidRDefault="00E55B89" w:rsidP="005D58F0">
            <w:pPr>
              <w:rPr>
                <w:rFonts w:asciiTheme="majorHAnsi" w:hAnsiTheme="majorHAnsi" w:cstheme="majorHAnsi"/>
                <w:color w:val="1B95E0"/>
                <w:shd w:val="clear" w:color="auto" w:fill="FFFFFF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E55B89">
              <w:rPr>
                <w:rFonts w:asciiTheme="majorHAnsi" w:hAnsiTheme="majorHAnsi" w:cstheme="majorHAnsi"/>
              </w:rPr>
              <w:t>#Fund</w:t>
            </w:r>
            <w:r w:rsidR="00C15228">
              <w:rPr>
                <w:rFonts w:asciiTheme="majorHAnsi" w:hAnsiTheme="majorHAnsi" w:cstheme="majorHAnsi"/>
              </w:rPr>
              <w:t>HIV</w:t>
            </w:r>
            <w:r w:rsidRPr="00E55B89">
              <w:rPr>
                <w:rFonts w:asciiTheme="majorHAnsi" w:hAnsiTheme="majorHAnsi" w:cstheme="majorHAnsi"/>
              </w:rPr>
              <w:t>Fight</w:t>
            </w:r>
            <w:r w:rsidR="009F0EF3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B32FBB" w:rsidRPr="00323564" w14:paraId="5A363FFC" w14:textId="77777777" w:rsidTr="0038194B">
        <w:tc>
          <w:tcPr>
            <w:tcW w:w="4756" w:type="dxa"/>
          </w:tcPr>
          <w:p w14:paraId="51A57029" w14:textId="688A4CC1" w:rsidR="005A2C3A" w:rsidRDefault="00B32FBB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drawing>
                <wp:inline distT="0" distB="0" distL="0" distR="0" wp14:anchorId="1CAF7463" wp14:editId="50605FBF">
                  <wp:extent cx="2893695" cy="2893695"/>
                  <wp:effectExtent l="0" t="0" r="190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05" cy="292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7160CDEC" w14:textId="15D70A33" w:rsidR="005A2C3A" w:rsidRDefault="00267AB8" w:rsidP="005A2C3A">
            <w:pPr>
              <w:ind w:right="39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With two reports, @FCAAIDS provide one compelling story about #HIV philanthropic funding. In short, the gaps that existing pre-pandemic have only been compounded by COVID-19. Read both reports for the full story. www.FCAAIDS.org</w:t>
            </w:r>
          </w:p>
          <w:p w14:paraId="35BE482F" w14:textId="5FE3F323" w:rsidR="00267AB8" w:rsidRDefault="00267AB8" w:rsidP="005A2C3A">
            <w:pPr>
              <w:ind w:right="396"/>
              <w:rPr>
                <w:rFonts w:asciiTheme="majorHAnsi" w:hAnsiTheme="majorHAnsi" w:cstheme="majorHAnsi"/>
              </w:rPr>
            </w:pPr>
          </w:p>
          <w:p w14:paraId="46F36B2B" w14:textId="6DE4C32D" w:rsidR="00267AB8" w:rsidRDefault="00267AB8" w:rsidP="005A2C3A">
            <w:pPr>
              <w:ind w:right="39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#FundHIVFight #HIV #AIDS #COVID19 #COVID #Philanthropy #GlobalHealth #GlobalHealthFunding</w:t>
            </w:r>
          </w:p>
          <w:p w14:paraId="1815D082" w14:textId="77777777" w:rsidR="00267AB8" w:rsidRDefault="00267AB8" w:rsidP="005A2C3A">
            <w:pPr>
              <w:ind w:right="396"/>
              <w:rPr>
                <w:rFonts w:asciiTheme="majorHAnsi" w:hAnsiTheme="majorHAnsi" w:cstheme="majorHAnsi"/>
              </w:rPr>
            </w:pPr>
          </w:p>
          <w:p w14:paraId="52CCB5ED" w14:textId="29C8D165" w:rsidR="00267AB8" w:rsidRDefault="00267AB8" w:rsidP="005A2C3A">
            <w:pPr>
              <w:ind w:right="396"/>
              <w:rPr>
                <w:rFonts w:asciiTheme="majorHAnsi" w:hAnsiTheme="majorHAnsi" w:cstheme="majorHAnsi"/>
              </w:rPr>
            </w:pPr>
          </w:p>
        </w:tc>
        <w:tc>
          <w:tcPr>
            <w:tcW w:w="3150" w:type="dxa"/>
          </w:tcPr>
          <w:p w14:paraId="14DD518C" w14:textId="15707981" w:rsidR="005A2C3A" w:rsidRDefault="00267AB8" w:rsidP="005A2C3A">
            <w:pPr>
              <w:pStyle w:val="m-4236916486784104557msolistparagraph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In two </w:t>
            </w:r>
            <w:r w:rsidR="005D6CB8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new </w:t>
            </w:r>
            <w:r w:rsidR="005A2C3A">
              <w:rPr>
                <w:rFonts w:ascii="Calibri" w:hAnsi="Calibri" w:cs="Calibri"/>
                <w:color w:val="222222"/>
                <w:sz w:val="22"/>
                <w:szCs w:val="22"/>
              </w:rPr>
              <w:t>report</w:t>
            </w:r>
            <w:r>
              <w:rPr>
                <w:rFonts w:ascii="Calibri" w:hAnsi="Calibri" w:cs="Calibri"/>
                <w:color w:val="222222"/>
                <w:sz w:val="22"/>
                <w:szCs w:val="22"/>
              </w:rPr>
              <w:t>s, @FCAA</w:t>
            </w:r>
            <w:r w:rsidR="005A2C3A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examines #prepandemic </w:t>
            </w:r>
            <w:r w:rsidR="005D6CB8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#HIV </w:t>
            </w:r>
            <w:r w:rsidR="005A2C3A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funding levels of key issues </w:t>
            </w:r>
            <w:r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+ highlights how </w:t>
            </w:r>
            <w:proofErr w:type="gramStart"/>
            <w:r>
              <w:rPr>
                <w:rFonts w:ascii="Calibri" w:hAnsi="Calibri" w:cs="Calibri"/>
                <w:color w:val="222222"/>
                <w:sz w:val="22"/>
                <w:szCs w:val="22"/>
              </w:rPr>
              <w:t>they’ve</w:t>
            </w:r>
            <w:proofErr w:type="gramEnd"/>
            <w:r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been </w:t>
            </w:r>
            <w:r w:rsidR="005A2C3A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compounded by #COVID19. </w:t>
            </w:r>
            <w:r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Learn more at </w:t>
            </w:r>
            <w:hyperlink r:id="rId24" w:history="1">
              <w:r w:rsidR="005D6CB8" w:rsidRPr="00AE7D89">
                <w:rPr>
                  <w:rStyle w:val="Hyperlink"/>
                  <w:rFonts w:ascii="Calibri" w:hAnsi="Calibri" w:cs="Calibri"/>
                  <w:sz w:val="22"/>
                  <w:szCs w:val="22"/>
                </w:rPr>
                <w:t>www.FCAAIDS.org</w:t>
              </w:r>
            </w:hyperlink>
            <w:r w:rsidR="005D6CB8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#</w:t>
            </w:r>
            <w:proofErr w:type="gramStart"/>
            <w:r w:rsidR="005D6CB8">
              <w:rPr>
                <w:rFonts w:ascii="Calibri" w:hAnsi="Calibri" w:cs="Calibri"/>
                <w:color w:val="222222"/>
                <w:sz w:val="22"/>
                <w:szCs w:val="22"/>
              </w:rPr>
              <w:t>FundHIVFight</w:t>
            </w:r>
            <w:proofErr w:type="gramEnd"/>
          </w:p>
          <w:p w14:paraId="126C278E" w14:textId="77777777" w:rsidR="005A2C3A" w:rsidRDefault="005A2C3A" w:rsidP="009F0EF3">
            <w:pPr>
              <w:ind w:right="396"/>
              <w:rPr>
                <w:rFonts w:asciiTheme="majorHAnsi" w:hAnsiTheme="majorHAnsi" w:cstheme="majorHAnsi"/>
              </w:rPr>
            </w:pPr>
          </w:p>
        </w:tc>
      </w:tr>
    </w:tbl>
    <w:p w14:paraId="583E1F27" w14:textId="77777777" w:rsidR="00B6423D" w:rsidRPr="00262280" w:rsidRDefault="00B6423D">
      <w:pPr>
        <w:rPr>
          <w:rFonts w:ascii="Calibri" w:hAnsi="Calibri"/>
          <w:sz w:val="22"/>
          <w:szCs w:val="22"/>
        </w:rPr>
      </w:pPr>
    </w:p>
    <w:p w14:paraId="3BA5C74E" w14:textId="77777777" w:rsidR="004B0B7E" w:rsidRPr="00262280" w:rsidRDefault="004B0B7E" w:rsidP="004B0B7E">
      <w:pPr>
        <w:rPr>
          <w:rFonts w:ascii="Calibri" w:hAnsi="Calibri"/>
          <w:sz w:val="22"/>
          <w:szCs w:val="22"/>
        </w:rPr>
      </w:pPr>
    </w:p>
    <w:sectPr w:rsidR="004B0B7E" w:rsidRPr="00262280" w:rsidSect="003B476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4D01"/>
    <w:multiLevelType w:val="hybridMultilevel"/>
    <w:tmpl w:val="B8FC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B752A"/>
    <w:multiLevelType w:val="hybridMultilevel"/>
    <w:tmpl w:val="053C3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A1C2B"/>
    <w:multiLevelType w:val="hybridMultilevel"/>
    <w:tmpl w:val="B4CCA86A"/>
    <w:lvl w:ilvl="0" w:tplc="99745E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E00E6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987A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AEE5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B864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9A06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CADD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4878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F281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3C23CC2"/>
    <w:multiLevelType w:val="hybridMultilevel"/>
    <w:tmpl w:val="5984724A"/>
    <w:lvl w:ilvl="0" w:tplc="EF1A70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F00E0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522A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4411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E64D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76C9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D8AE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28C4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807F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6706886"/>
    <w:multiLevelType w:val="hybridMultilevel"/>
    <w:tmpl w:val="A6B87B78"/>
    <w:lvl w:ilvl="0" w:tplc="0922DC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34DF00">
      <w:numFmt w:val="none"/>
      <w:lvlText w:val=""/>
      <w:lvlJc w:val="left"/>
      <w:pPr>
        <w:tabs>
          <w:tab w:val="num" w:pos="360"/>
        </w:tabs>
      </w:pPr>
    </w:lvl>
    <w:lvl w:ilvl="2" w:tplc="87D2E7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B833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92D3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FA0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206D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CA97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32F5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961586B"/>
    <w:multiLevelType w:val="hybridMultilevel"/>
    <w:tmpl w:val="6CFC58FE"/>
    <w:lvl w:ilvl="0" w:tplc="75CEF2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345BD4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343CEC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D809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1411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0C47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B858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C806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44F7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05B7838"/>
    <w:multiLevelType w:val="hybridMultilevel"/>
    <w:tmpl w:val="36D87A32"/>
    <w:lvl w:ilvl="0" w:tplc="61F2E6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AC021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40FED4">
      <w:numFmt w:val="none"/>
      <w:lvlText w:val=""/>
      <w:lvlJc w:val="left"/>
      <w:pPr>
        <w:tabs>
          <w:tab w:val="num" w:pos="360"/>
        </w:tabs>
      </w:pPr>
    </w:lvl>
    <w:lvl w:ilvl="3" w:tplc="C4B28A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E674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6AA3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64C4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A0EA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66D4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6E85A0D"/>
    <w:multiLevelType w:val="hybridMultilevel"/>
    <w:tmpl w:val="00F0543E"/>
    <w:lvl w:ilvl="0" w:tplc="2564E1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B6241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D8BC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328B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BA51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0CFC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4A28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16B0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10C3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6F11DAA"/>
    <w:multiLevelType w:val="hybridMultilevel"/>
    <w:tmpl w:val="4A3AECC6"/>
    <w:lvl w:ilvl="0" w:tplc="020610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C2EF4E">
      <w:numFmt w:val="none"/>
      <w:lvlText w:val=""/>
      <w:lvlJc w:val="left"/>
      <w:pPr>
        <w:tabs>
          <w:tab w:val="num" w:pos="360"/>
        </w:tabs>
      </w:pPr>
    </w:lvl>
    <w:lvl w:ilvl="2" w:tplc="23FCFA08">
      <w:numFmt w:val="none"/>
      <w:lvlText w:val=""/>
      <w:lvlJc w:val="left"/>
      <w:pPr>
        <w:tabs>
          <w:tab w:val="num" w:pos="360"/>
        </w:tabs>
      </w:pPr>
    </w:lvl>
    <w:lvl w:ilvl="3" w:tplc="980EC0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70A5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0469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DC34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8471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BA54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7701F5C"/>
    <w:multiLevelType w:val="hybridMultilevel"/>
    <w:tmpl w:val="99D62530"/>
    <w:lvl w:ilvl="0" w:tplc="19506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CC1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43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EE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49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A9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2EB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0E0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69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8341D21"/>
    <w:multiLevelType w:val="hybridMultilevel"/>
    <w:tmpl w:val="4EB6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51685"/>
    <w:multiLevelType w:val="hybridMultilevel"/>
    <w:tmpl w:val="5C6027E2"/>
    <w:lvl w:ilvl="0" w:tplc="4D6C7E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56A99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263242">
      <w:numFmt w:val="none"/>
      <w:lvlText w:val=""/>
      <w:lvlJc w:val="left"/>
      <w:pPr>
        <w:tabs>
          <w:tab w:val="num" w:pos="360"/>
        </w:tabs>
      </w:pPr>
    </w:lvl>
    <w:lvl w:ilvl="3" w:tplc="7EA622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FC50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6008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8459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AA92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B62F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02954BB"/>
    <w:multiLevelType w:val="hybridMultilevel"/>
    <w:tmpl w:val="3644401A"/>
    <w:lvl w:ilvl="0" w:tplc="F5CE8E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9584D"/>
    <w:multiLevelType w:val="hybridMultilevel"/>
    <w:tmpl w:val="AE3EF998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73584"/>
    <w:multiLevelType w:val="hybridMultilevel"/>
    <w:tmpl w:val="7E7A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44C51"/>
    <w:multiLevelType w:val="hybridMultilevel"/>
    <w:tmpl w:val="143464A0"/>
    <w:lvl w:ilvl="0" w:tplc="E286DE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D7C1D"/>
    <w:multiLevelType w:val="hybridMultilevel"/>
    <w:tmpl w:val="7494E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27321"/>
    <w:multiLevelType w:val="hybridMultilevel"/>
    <w:tmpl w:val="FE768C5E"/>
    <w:lvl w:ilvl="0" w:tplc="98C2AE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9672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A40E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9403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0656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0A0B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A2AB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465D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0C14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3497CDD"/>
    <w:multiLevelType w:val="hybridMultilevel"/>
    <w:tmpl w:val="636826F6"/>
    <w:lvl w:ilvl="0" w:tplc="6450B482">
      <w:start w:val="15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5D36EC8"/>
    <w:multiLevelType w:val="hybridMultilevel"/>
    <w:tmpl w:val="7F0C9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491FDA"/>
    <w:multiLevelType w:val="hybridMultilevel"/>
    <w:tmpl w:val="E2A0B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274CE"/>
    <w:multiLevelType w:val="hybridMultilevel"/>
    <w:tmpl w:val="7A3839AC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E352A"/>
    <w:multiLevelType w:val="hybridMultilevel"/>
    <w:tmpl w:val="860AA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E52F3"/>
    <w:multiLevelType w:val="hybridMultilevel"/>
    <w:tmpl w:val="C98A60AC"/>
    <w:lvl w:ilvl="0" w:tplc="E466C892">
      <w:start w:val="3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26E6E"/>
    <w:multiLevelType w:val="hybridMultilevel"/>
    <w:tmpl w:val="9306D648"/>
    <w:lvl w:ilvl="0" w:tplc="33ACA9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2EC5D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26DC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5287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F4B4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E0FB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A0B3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3EB6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30BD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5EF7304"/>
    <w:multiLevelType w:val="hybridMultilevel"/>
    <w:tmpl w:val="6292D3A6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1C4B3F"/>
    <w:multiLevelType w:val="hybridMultilevel"/>
    <w:tmpl w:val="075E0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9672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A40E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9403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0656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0A0B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A2AB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465D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0C14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5AD91114"/>
    <w:multiLevelType w:val="hybridMultilevel"/>
    <w:tmpl w:val="E902B0AC"/>
    <w:lvl w:ilvl="0" w:tplc="E466C892">
      <w:start w:val="3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D3790"/>
    <w:multiLevelType w:val="hybridMultilevel"/>
    <w:tmpl w:val="BA4A5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22ECD"/>
    <w:multiLevelType w:val="hybridMultilevel"/>
    <w:tmpl w:val="627A6606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D4F9D"/>
    <w:multiLevelType w:val="hybridMultilevel"/>
    <w:tmpl w:val="916A09AE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557CEF"/>
    <w:multiLevelType w:val="hybridMultilevel"/>
    <w:tmpl w:val="87069442"/>
    <w:lvl w:ilvl="0" w:tplc="E09A2A4A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201FA"/>
    <w:multiLevelType w:val="hybridMultilevel"/>
    <w:tmpl w:val="08945E8C"/>
    <w:lvl w:ilvl="0" w:tplc="E466C892">
      <w:start w:val="3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B4C22"/>
    <w:multiLevelType w:val="hybridMultilevel"/>
    <w:tmpl w:val="B1EE86DC"/>
    <w:lvl w:ilvl="0" w:tplc="309EA4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63482C"/>
    <w:multiLevelType w:val="hybridMultilevel"/>
    <w:tmpl w:val="EF2E6C0A"/>
    <w:lvl w:ilvl="0" w:tplc="34AC03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38F9BC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B85232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A84C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9833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F8FC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B081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B4B3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F823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 w15:restartNumberingAfterBreak="0">
    <w:nsid w:val="626A4406"/>
    <w:multiLevelType w:val="hybridMultilevel"/>
    <w:tmpl w:val="DE144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A41AE"/>
    <w:multiLevelType w:val="hybridMultilevel"/>
    <w:tmpl w:val="E004AF0A"/>
    <w:lvl w:ilvl="0" w:tplc="E466C892">
      <w:start w:val="3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7C1AC4"/>
    <w:multiLevelType w:val="hybridMultilevel"/>
    <w:tmpl w:val="2A1268EC"/>
    <w:lvl w:ilvl="0" w:tplc="9C525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86271"/>
    <w:multiLevelType w:val="hybridMultilevel"/>
    <w:tmpl w:val="98348D0A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E0624"/>
    <w:multiLevelType w:val="hybridMultilevel"/>
    <w:tmpl w:val="714E5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C6844"/>
    <w:multiLevelType w:val="hybridMultilevel"/>
    <w:tmpl w:val="712C4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87C2B"/>
    <w:multiLevelType w:val="hybridMultilevel"/>
    <w:tmpl w:val="7C2AB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4B4F3F"/>
    <w:multiLevelType w:val="multilevel"/>
    <w:tmpl w:val="B99ABB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8"/>
  </w:num>
  <w:num w:numId="3">
    <w:abstractNumId w:val="4"/>
  </w:num>
  <w:num w:numId="4">
    <w:abstractNumId w:val="24"/>
  </w:num>
  <w:num w:numId="5">
    <w:abstractNumId w:val="6"/>
  </w:num>
  <w:num w:numId="6">
    <w:abstractNumId w:val="7"/>
  </w:num>
  <w:num w:numId="7">
    <w:abstractNumId w:val="11"/>
  </w:num>
  <w:num w:numId="8">
    <w:abstractNumId w:val="32"/>
  </w:num>
  <w:num w:numId="9">
    <w:abstractNumId w:val="3"/>
  </w:num>
  <w:num w:numId="10">
    <w:abstractNumId w:val="17"/>
  </w:num>
  <w:num w:numId="11">
    <w:abstractNumId w:val="2"/>
  </w:num>
  <w:num w:numId="12">
    <w:abstractNumId w:val="10"/>
  </w:num>
  <w:num w:numId="13">
    <w:abstractNumId w:val="1"/>
  </w:num>
  <w:num w:numId="14">
    <w:abstractNumId w:val="36"/>
  </w:num>
  <w:num w:numId="15">
    <w:abstractNumId w:val="35"/>
  </w:num>
  <w:num w:numId="16">
    <w:abstractNumId w:val="23"/>
  </w:num>
  <w:num w:numId="17">
    <w:abstractNumId w:val="18"/>
  </w:num>
  <w:num w:numId="18">
    <w:abstractNumId w:val="40"/>
  </w:num>
  <w:num w:numId="19">
    <w:abstractNumId w:val="34"/>
  </w:num>
  <w:num w:numId="20">
    <w:abstractNumId w:val="28"/>
  </w:num>
  <w:num w:numId="21">
    <w:abstractNumId w:val="5"/>
  </w:num>
  <w:num w:numId="22">
    <w:abstractNumId w:val="37"/>
  </w:num>
  <w:num w:numId="23">
    <w:abstractNumId w:val="26"/>
  </w:num>
  <w:num w:numId="24">
    <w:abstractNumId w:val="14"/>
  </w:num>
  <w:num w:numId="25">
    <w:abstractNumId w:val="0"/>
  </w:num>
  <w:num w:numId="26">
    <w:abstractNumId w:val="19"/>
  </w:num>
  <w:num w:numId="27">
    <w:abstractNumId w:val="41"/>
  </w:num>
  <w:num w:numId="28">
    <w:abstractNumId w:val="39"/>
  </w:num>
  <w:num w:numId="29">
    <w:abstractNumId w:val="33"/>
  </w:num>
  <w:num w:numId="30">
    <w:abstractNumId w:val="12"/>
  </w:num>
  <w:num w:numId="31">
    <w:abstractNumId w:val="9"/>
  </w:num>
  <w:num w:numId="32">
    <w:abstractNumId w:val="15"/>
  </w:num>
  <w:num w:numId="33">
    <w:abstractNumId w:val="21"/>
  </w:num>
  <w:num w:numId="34">
    <w:abstractNumId w:val="30"/>
  </w:num>
  <w:num w:numId="35">
    <w:abstractNumId w:val="13"/>
  </w:num>
  <w:num w:numId="36">
    <w:abstractNumId w:val="25"/>
  </w:num>
  <w:num w:numId="37">
    <w:abstractNumId w:val="38"/>
  </w:num>
  <w:num w:numId="38">
    <w:abstractNumId w:val="29"/>
  </w:num>
  <w:num w:numId="39">
    <w:abstractNumId w:val="31"/>
  </w:num>
  <w:num w:numId="40">
    <w:abstractNumId w:val="20"/>
  </w:num>
  <w:num w:numId="41">
    <w:abstractNumId w:val="16"/>
  </w:num>
  <w:num w:numId="42">
    <w:abstractNumId w:val="22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0C"/>
    <w:rsid w:val="00023EDA"/>
    <w:rsid w:val="000347E0"/>
    <w:rsid w:val="00042512"/>
    <w:rsid w:val="00052020"/>
    <w:rsid w:val="000745D3"/>
    <w:rsid w:val="000A2C2E"/>
    <w:rsid w:val="000B0806"/>
    <w:rsid w:val="000D3E22"/>
    <w:rsid w:val="000D4D9E"/>
    <w:rsid w:val="000E0B57"/>
    <w:rsid w:val="000E0BDF"/>
    <w:rsid w:val="000F0293"/>
    <w:rsid w:val="00106948"/>
    <w:rsid w:val="00114ED3"/>
    <w:rsid w:val="001179A4"/>
    <w:rsid w:val="00123E25"/>
    <w:rsid w:val="0015666C"/>
    <w:rsid w:val="00164D25"/>
    <w:rsid w:val="001B230C"/>
    <w:rsid w:val="001B279B"/>
    <w:rsid w:val="001B7F4A"/>
    <w:rsid w:val="001D7F7A"/>
    <w:rsid w:val="00206963"/>
    <w:rsid w:val="00206B66"/>
    <w:rsid w:val="00212A0D"/>
    <w:rsid w:val="00241778"/>
    <w:rsid w:val="00262280"/>
    <w:rsid w:val="00267AB8"/>
    <w:rsid w:val="0028426D"/>
    <w:rsid w:val="002B4481"/>
    <w:rsid w:val="002F2838"/>
    <w:rsid w:val="00315D27"/>
    <w:rsid w:val="00323564"/>
    <w:rsid w:val="003465EE"/>
    <w:rsid w:val="00364C16"/>
    <w:rsid w:val="0038194B"/>
    <w:rsid w:val="003B4760"/>
    <w:rsid w:val="003B5B36"/>
    <w:rsid w:val="003C7C9C"/>
    <w:rsid w:val="003D39A6"/>
    <w:rsid w:val="003E0D1D"/>
    <w:rsid w:val="003F62EB"/>
    <w:rsid w:val="00413732"/>
    <w:rsid w:val="00415399"/>
    <w:rsid w:val="00424AEE"/>
    <w:rsid w:val="00427F72"/>
    <w:rsid w:val="00435BD3"/>
    <w:rsid w:val="004544C6"/>
    <w:rsid w:val="00460F3C"/>
    <w:rsid w:val="00461D33"/>
    <w:rsid w:val="00466CB1"/>
    <w:rsid w:val="0046740E"/>
    <w:rsid w:val="00467AD4"/>
    <w:rsid w:val="004778D2"/>
    <w:rsid w:val="004A58ED"/>
    <w:rsid w:val="004A5F15"/>
    <w:rsid w:val="004B0B7E"/>
    <w:rsid w:val="004D2B2C"/>
    <w:rsid w:val="004D6153"/>
    <w:rsid w:val="004E4B83"/>
    <w:rsid w:val="005046BB"/>
    <w:rsid w:val="00531131"/>
    <w:rsid w:val="00537196"/>
    <w:rsid w:val="005379C7"/>
    <w:rsid w:val="00540241"/>
    <w:rsid w:val="00553EE4"/>
    <w:rsid w:val="0056358E"/>
    <w:rsid w:val="005701B5"/>
    <w:rsid w:val="005A2C3A"/>
    <w:rsid w:val="005B0A75"/>
    <w:rsid w:val="005C0A65"/>
    <w:rsid w:val="005D3182"/>
    <w:rsid w:val="005D5887"/>
    <w:rsid w:val="005D58F0"/>
    <w:rsid w:val="005D6CB8"/>
    <w:rsid w:val="00601F87"/>
    <w:rsid w:val="0063312F"/>
    <w:rsid w:val="006428BD"/>
    <w:rsid w:val="00647A80"/>
    <w:rsid w:val="00651EB0"/>
    <w:rsid w:val="00681FBF"/>
    <w:rsid w:val="00692869"/>
    <w:rsid w:val="006B40A4"/>
    <w:rsid w:val="006C7EE8"/>
    <w:rsid w:val="006D49F4"/>
    <w:rsid w:val="006E4914"/>
    <w:rsid w:val="0070326D"/>
    <w:rsid w:val="00703485"/>
    <w:rsid w:val="00704ECD"/>
    <w:rsid w:val="00715AE0"/>
    <w:rsid w:val="00730E47"/>
    <w:rsid w:val="00732570"/>
    <w:rsid w:val="00750B81"/>
    <w:rsid w:val="00751645"/>
    <w:rsid w:val="0077233C"/>
    <w:rsid w:val="007849EF"/>
    <w:rsid w:val="007A5100"/>
    <w:rsid w:val="007B1025"/>
    <w:rsid w:val="0080617E"/>
    <w:rsid w:val="00832E06"/>
    <w:rsid w:val="008446C7"/>
    <w:rsid w:val="008461B3"/>
    <w:rsid w:val="0086610D"/>
    <w:rsid w:val="008866BD"/>
    <w:rsid w:val="008B01DF"/>
    <w:rsid w:val="008B2F11"/>
    <w:rsid w:val="008B59C1"/>
    <w:rsid w:val="008B5E11"/>
    <w:rsid w:val="008C2518"/>
    <w:rsid w:val="008C3738"/>
    <w:rsid w:val="008C7397"/>
    <w:rsid w:val="008E7145"/>
    <w:rsid w:val="009423DE"/>
    <w:rsid w:val="0096731F"/>
    <w:rsid w:val="00973AFF"/>
    <w:rsid w:val="00976E76"/>
    <w:rsid w:val="00982E81"/>
    <w:rsid w:val="00985219"/>
    <w:rsid w:val="009A217A"/>
    <w:rsid w:val="009B7B6F"/>
    <w:rsid w:val="009C0B36"/>
    <w:rsid w:val="009C434F"/>
    <w:rsid w:val="009C7D7B"/>
    <w:rsid w:val="009D7F36"/>
    <w:rsid w:val="009F0EF3"/>
    <w:rsid w:val="00A141A6"/>
    <w:rsid w:val="00A37E6E"/>
    <w:rsid w:val="00A40E88"/>
    <w:rsid w:val="00AA4BF4"/>
    <w:rsid w:val="00AB6ACE"/>
    <w:rsid w:val="00AC5DA1"/>
    <w:rsid w:val="00AF5631"/>
    <w:rsid w:val="00B03202"/>
    <w:rsid w:val="00B22608"/>
    <w:rsid w:val="00B24ABD"/>
    <w:rsid w:val="00B32FBB"/>
    <w:rsid w:val="00B6423D"/>
    <w:rsid w:val="00B663D9"/>
    <w:rsid w:val="00BB0B89"/>
    <w:rsid w:val="00BE2966"/>
    <w:rsid w:val="00C15228"/>
    <w:rsid w:val="00C162DF"/>
    <w:rsid w:val="00C5211B"/>
    <w:rsid w:val="00C7308B"/>
    <w:rsid w:val="00C814B7"/>
    <w:rsid w:val="00C87778"/>
    <w:rsid w:val="00CB6132"/>
    <w:rsid w:val="00CD0AA2"/>
    <w:rsid w:val="00CF3C1A"/>
    <w:rsid w:val="00D0160A"/>
    <w:rsid w:val="00D04AAF"/>
    <w:rsid w:val="00D31ECB"/>
    <w:rsid w:val="00D45FAA"/>
    <w:rsid w:val="00D65985"/>
    <w:rsid w:val="00DA514A"/>
    <w:rsid w:val="00DB4FC7"/>
    <w:rsid w:val="00DE38C8"/>
    <w:rsid w:val="00E105A8"/>
    <w:rsid w:val="00E10CB7"/>
    <w:rsid w:val="00E5518F"/>
    <w:rsid w:val="00E55527"/>
    <w:rsid w:val="00E55B89"/>
    <w:rsid w:val="00EC2380"/>
    <w:rsid w:val="00EE27BE"/>
    <w:rsid w:val="00EF28D6"/>
    <w:rsid w:val="00EF3D0B"/>
    <w:rsid w:val="00F24974"/>
    <w:rsid w:val="00F354E1"/>
    <w:rsid w:val="00F50A36"/>
    <w:rsid w:val="00F51A85"/>
    <w:rsid w:val="00F56DC8"/>
    <w:rsid w:val="00F57E3B"/>
    <w:rsid w:val="00F901C8"/>
    <w:rsid w:val="00F97983"/>
    <w:rsid w:val="00FB698F"/>
    <w:rsid w:val="00FC5875"/>
    <w:rsid w:val="00FD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6EEB1"/>
  <w14:defaultImageDpi w14:val="330"/>
  <w15:docId w15:val="{63E88B2B-6821-624F-99A3-881BAC5E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17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F7A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BB0B89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70326D"/>
  </w:style>
  <w:style w:type="character" w:styleId="Hyperlink">
    <w:name w:val="Hyperlink"/>
    <w:basedOn w:val="DefaultParagraphFont"/>
    <w:uiPriority w:val="99"/>
    <w:unhideWhenUsed/>
    <w:rsid w:val="003C7C9C"/>
    <w:rPr>
      <w:color w:val="0000FF" w:themeColor="hyperlink"/>
      <w:u w:val="single"/>
    </w:rPr>
  </w:style>
  <w:style w:type="character" w:customStyle="1" w:styleId="bitlink--hash">
    <w:name w:val="bitlink--hash"/>
    <w:basedOn w:val="DefaultParagraphFont"/>
    <w:rsid w:val="00114ED3"/>
  </w:style>
  <w:style w:type="character" w:styleId="CommentReference">
    <w:name w:val="annotation reference"/>
    <w:basedOn w:val="DefaultParagraphFont"/>
    <w:uiPriority w:val="99"/>
    <w:semiHidden/>
    <w:unhideWhenUsed/>
    <w:rsid w:val="003E0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0D1D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0D1D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D1D"/>
    <w:rPr>
      <w:rFonts w:ascii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0D1D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D1D"/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1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B279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53EE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06B6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B7B6F"/>
    <w:rPr>
      <w:rFonts w:eastAsiaTheme="minorHAnsi"/>
      <w:sz w:val="22"/>
      <w:szCs w:val="22"/>
    </w:rPr>
  </w:style>
  <w:style w:type="paragraph" w:customStyle="1" w:styleId="m-4236916486784104557msolistparagraph">
    <w:name w:val="m_-4236916486784104557msolistparagraph"/>
    <w:basedOn w:val="Normal"/>
    <w:rsid w:val="005A2C3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173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0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925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269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34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906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7523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8769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54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649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1145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745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537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274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279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287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844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5070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3023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610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5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191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52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957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868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112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2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2992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0610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955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57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1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0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FCAART2019" TargetMode="External"/><Relationship Id="rId13" Type="http://schemas.openxmlformats.org/officeDocument/2006/relationships/hyperlink" Target="http://bit.ly/FCAART2019" TargetMode="External"/><Relationship Id="rId18" Type="http://schemas.openxmlformats.org/officeDocument/2006/relationships/hyperlink" Target="http://bit.ly/FCAART201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bit.ly/FCAART2019" TargetMode="External"/><Relationship Id="rId7" Type="http://schemas.openxmlformats.org/officeDocument/2006/relationships/hyperlink" Target="http://bit.ly/FCAART2019" TargetMode="External"/><Relationship Id="rId12" Type="http://schemas.openxmlformats.org/officeDocument/2006/relationships/hyperlink" Target="http://bit.ly/FCAART2019" TargetMode="Externa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it.ly/FCAART2019" TargetMode="External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24" Type="http://schemas.openxmlformats.org/officeDocument/2006/relationships/hyperlink" Target="http://www.FCAAIDS.or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bit.ly/FCAART2019" TargetMode="External"/><Relationship Id="rId23" Type="http://schemas.openxmlformats.org/officeDocument/2006/relationships/image" Target="media/image8.jpg"/><Relationship Id="rId10" Type="http://schemas.openxmlformats.org/officeDocument/2006/relationships/hyperlink" Target="http://bit.ly/FCAART2019" TargetMode="External"/><Relationship Id="rId19" Type="http://schemas.openxmlformats.org/officeDocument/2006/relationships/hyperlink" Target="http://bit.ly/FCAART20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hyperlink" Target="http://bit.ly/FCAART20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4</Pages>
  <Words>849</Words>
  <Characters>4548</Characters>
  <Application>Microsoft Office Word</Application>
  <DocSecurity>0</DocSecurity>
  <Lines>89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glassroth</dc:creator>
  <cp:keywords/>
  <dc:description/>
  <cp:lastModifiedBy>Sarah</cp:lastModifiedBy>
  <cp:revision>4</cp:revision>
  <cp:lastPrinted>2016-07-01T18:28:00Z</cp:lastPrinted>
  <dcterms:created xsi:type="dcterms:W3CDTF">2021-05-04T20:47:00Z</dcterms:created>
  <dcterms:modified xsi:type="dcterms:W3CDTF">2021-05-05T16:26:00Z</dcterms:modified>
</cp:coreProperties>
</file>